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agraph-style-default"/>
        <w:spacing w:line="305" w:lineRule="exact"/>
        <w:ind w:firstLine="1417"/>
        <w:rPr>
          <w:rStyle w:val="character-style-default"/>
          <w:rFonts w:ascii="Cambria Bold" w:cs="Cambria Bold" w:hAnsi="Cambria Bold" w:eastAsia="Cambria Bold"/>
          <w:b w:val="0"/>
          <w:bCs w:val="0"/>
          <w:strike w:val="0"/>
          <w:dstrike w:val="0"/>
          <w:outline w:val="0"/>
          <w:color w:val="5b7bba"/>
          <w:spacing w:val="5"/>
          <w:sz w:val="26"/>
          <w:szCs w:val="26"/>
          <w:u w:val="none"/>
          <w14:textFill>
            <w14:solidFill>
              <w14:srgbClr w14:val="5C7CBA"/>
            </w14:solidFill>
          </w14:textFill>
        </w:rPr>
      </w:pPr>
      <w:r>
        <w:rPr>
          <w:rStyle w:val="character-style-default"/>
          <w:rFonts w:ascii="Cambria Bold" w:hAnsi="Cambria Bold"/>
          <w:b w:val="0"/>
          <w:bCs w:val="0"/>
          <w:strike w:val="0"/>
          <w:dstrike w:val="0"/>
          <w:outline w:val="0"/>
          <w:color w:val="5b7bba"/>
          <w:spacing w:val="5"/>
          <w:sz w:val="26"/>
          <w:szCs w:val="26"/>
          <w:u w:val="none"/>
          <w:rtl w:val="0"/>
          <w:lang w:val="de-DE"/>
          <w14:textFill>
            <w14:solidFill>
              <w14:srgbClr w14:val="5C7CBA"/>
            </w14:solidFill>
          </w14:textFill>
        </w:rPr>
        <w:t>SWEEKRUTI</w:t>
      </w:r>
      <w:r>
        <w:rPr>
          <w:rStyle w:val="character-style-default"/>
          <w:rFonts w:ascii="Cambria Bold" w:hAnsi="Cambria Bold"/>
          <w:b w:val="0"/>
          <w:bCs w:val="0"/>
          <w:strike w:val="0"/>
          <w:dstrike w:val="0"/>
          <w:outline w:val="0"/>
          <w:color w:val="5b7bba"/>
          <w:spacing w:val="0"/>
          <w:sz w:val="23"/>
          <w:szCs w:val="23"/>
          <w:u w:val="none"/>
          <w:rtl w:val="0"/>
          <w14:textFill>
            <w14:solidFill>
              <w14:srgbClr w14:val="5C7CBA"/>
            </w14:solidFill>
          </w14:textFill>
        </w:rPr>
        <w:t xml:space="preserve"> </w:t>
      </w:r>
      <w:r>
        <w:rPr>
          <w:rStyle w:val="character-style-default"/>
          <w:rFonts w:ascii="Cambria Bold" w:hAnsi="Cambria Bold"/>
          <w:b w:val="0"/>
          <w:bCs w:val="0"/>
          <w:strike w:val="0"/>
          <w:dstrike w:val="0"/>
          <w:outline w:val="0"/>
          <w:color w:val="5b7bba"/>
          <w:spacing w:val="5"/>
          <w:sz w:val="26"/>
          <w:szCs w:val="26"/>
          <w:u w:val="none"/>
          <w:rtl w:val="0"/>
          <w:lang w:val="en-US"/>
          <w14:textFill>
            <w14:solidFill>
              <w14:srgbClr w14:val="5C7CBA"/>
            </w14:solidFill>
          </w14:textFill>
        </w:rPr>
        <w:t>BHAGWANI</w:t>
      </w:r>
    </w:p>
    <w:p>
      <w:pPr>
        <w:pStyle w:val="paragraph-style-default"/>
        <w:ind w:left="1984" w:right="283" w:hanging="567"/>
        <w:rPr>
          <w:rStyle w:val="character-style-default"/>
          <w:b w:val="0"/>
          <w:bCs w:val="0"/>
          <w:outline w:val="0"/>
          <w:color w:val="000000"/>
          <w:spacing w:val="0"/>
          <w14:textFill>
            <w14:solidFill>
              <w14:srgbClr w14:val="000000"/>
            </w14:solidFill>
          </w14:textFill>
        </w:rPr>
      </w:pPr>
      <w:r>
        <w:rPr>
          <w:rStyle w:val="character-style-default"/>
          <w:outline w:val="0"/>
          <w:color w:val="000000"/>
          <w:spacing w:val="-1"/>
          <w:rtl w:val="0"/>
          <w:lang w:val="en-US"/>
          <w14:textFill>
            <w14:solidFill>
              <w14:srgbClr w14:val="000000"/>
            </w14:solidFill>
          </w14:textFill>
        </w:rPr>
        <w:t xml:space="preserve">Email: </w:t>
      </w:r>
      <w:r>
        <w:rPr>
          <w:rStyle w:val="Hyperlink.0"/>
          <w:b w:val="0"/>
          <w:bCs w:val="0"/>
          <w:outline w:val="0"/>
          <w:color w:val="a66dce"/>
          <w:spacing w:val="-1"/>
          <w:u w:val="single"/>
          <w14:textFill>
            <w14:solidFill>
              <w14:srgbClr w14:val="A66ECE"/>
            </w14:solidFill>
          </w14:textFill>
        </w:rPr>
        <w:fldChar w:fldCharType="begin" w:fldLock="0"/>
      </w:r>
      <w:r>
        <w:rPr>
          <w:rStyle w:val="Hyperlink.0"/>
          <w:b w:val="0"/>
          <w:bCs w:val="0"/>
          <w:outline w:val="0"/>
          <w:color w:val="a66dce"/>
          <w:spacing w:val="-1"/>
          <w:u w:val="single"/>
          <w14:textFill>
            <w14:solidFill>
              <w14:srgbClr w14:val="A66ECE"/>
            </w14:solidFill>
          </w14:textFill>
        </w:rPr>
        <w:instrText xml:space="preserve"> HYPERLINK "mailto:sweekruti.bhagwani@gmail.com"</w:instrText>
      </w:r>
      <w:r>
        <w:rPr>
          <w:rStyle w:val="Hyperlink.0"/>
          <w:b w:val="0"/>
          <w:bCs w:val="0"/>
          <w:outline w:val="0"/>
          <w:color w:val="a66dce"/>
          <w:spacing w:val="-1"/>
          <w:u w:val="single"/>
          <w14:textFill>
            <w14:solidFill>
              <w14:srgbClr w14:val="A66ECE"/>
            </w14:solidFill>
          </w14:textFill>
        </w:rPr>
        <w:fldChar w:fldCharType="separate" w:fldLock="0"/>
      </w:r>
      <w:r>
        <w:rPr>
          <w:rStyle w:val="Hyperlink.0"/>
          <w:b w:val="0"/>
          <w:bCs w:val="0"/>
          <w:outline w:val="0"/>
          <w:color w:val="a66dce"/>
          <w:spacing w:val="-1"/>
          <w:u w:val="single"/>
          <w:rtl w:val="0"/>
          <w14:textFill>
            <w14:solidFill>
              <w14:srgbClr w14:val="A66ECE"/>
            </w14:solidFill>
          </w14:textFill>
        </w:rPr>
        <w:t>sweekruti.bhagwani@gmail.com</w:t>
      </w:r>
      <w:r>
        <w:rPr>
          <w:outline w:val="0"/>
          <w:color w:val="000000"/>
          <w14:textFill>
            <w14:solidFill>
              <w14:srgbClr w14:val="000000"/>
            </w14:solidFill>
          </w14:textFill>
        </w:rPr>
        <w:fldChar w:fldCharType="end" w:fldLock="0"/>
      </w:r>
      <w:r>
        <w:rPr>
          <w:b w:val="0"/>
          <w:bCs w:val="0"/>
          <w:outline w:val="0"/>
          <w:color w:val="000000"/>
          <w14:textFill>
            <w14:solidFill>
              <w14:srgbClr w14:val="000000"/>
            </w14:solidFill>
          </w14:textFill>
        </w:rPr>
        <w:tab/>
      </w: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| Phone: </w:t>
      </w:r>
      <w:r>
        <w:rPr>
          <w:rStyle w:val="character-style-default"/>
          <w:b w:val="0"/>
          <w:bCs w:val="0"/>
          <w:outline w:val="0"/>
          <w:color w:val="000000"/>
          <w:spacing w:val="0"/>
          <w:rtl w:val="0"/>
          <w14:textFill>
            <w14:solidFill>
              <w14:srgbClr w14:val="000000"/>
            </w14:solidFill>
          </w14:textFill>
        </w:rPr>
        <w:t>+44-7393062305</w:t>
      </w:r>
    </w:p>
    <w:p>
      <w:pPr>
        <w:pStyle w:val="paragraph-style-default"/>
        <w:ind w:left="1984" w:right="283" w:hanging="567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Style w:val="character-style-default"/>
          <w:outline w:val="0"/>
          <w:color w:val="000000"/>
          <w:spacing w:val="0"/>
          <w:rtl w:val="0"/>
          <w:lang w:val="en-US"/>
          <w14:textFill>
            <w14:solidFill>
              <w14:srgbClr w14:val="000000"/>
            </w14:solidFill>
          </w14:textFill>
        </w:rPr>
        <w:t xml:space="preserve">Linkedin: </w:t>
      </w:r>
      <w:r>
        <w:rPr>
          <w:rStyle w:val="Hyperlink.1"/>
          <w:outline w:val="0"/>
          <w:color w:val="000099"/>
          <w:u w:val="single"/>
          <w14:textFill>
            <w14:solidFill>
              <w14:srgbClr w14:val="000099"/>
            </w14:solidFill>
          </w14:textFill>
        </w:rPr>
        <w:fldChar w:fldCharType="begin" w:fldLock="0"/>
      </w:r>
      <w:r>
        <w:rPr>
          <w:rStyle w:val="Hyperlink.1"/>
          <w:outline w:val="0"/>
          <w:color w:val="000099"/>
          <w:u w:val="single"/>
          <w14:textFill>
            <w14:solidFill>
              <w14:srgbClr w14:val="000099"/>
            </w14:solidFill>
          </w14:textFill>
        </w:rPr>
        <w:instrText xml:space="preserve"> HYPERLINK "http://www.linkedin.com/in/sweekruti-bhagwani"</w:instrText>
      </w:r>
      <w:r>
        <w:rPr>
          <w:rStyle w:val="Hyperlink.1"/>
          <w:outline w:val="0"/>
          <w:color w:val="000099"/>
          <w:u w:val="single"/>
          <w14:textFill>
            <w14:solidFill>
              <w14:srgbClr w14:val="000099"/>
            </w14:solidFill>
          </w14:textFill>
        </w:rPr>
        <w:fldChar w:fldCharType="separate" w:fldLock="0"/>
      </w:r>
      <w:r>
        <w:rPr>
          <w:rStyle w:val="Hyperlink.1"/>
          <w:outline w:val="0"/>
          <w:color w:val="000099"/>
          <w:u w:val="single"/>
          <w:rtl w:val="0"/>
          <w:lang w:val="en-US"/>
          <w14:textFill>
            <w14:solidFill>
              <w14:srgbClr w14:val="000099"/>
            </w14:solidFill>
          </w14:textFill>
        </w:rPr>
        <w:t>www.linkedin.com/in/sweekruti-bhagwani</w:t>
      </w:r>
      <w:r>
        <w:rPr>
          <w:outline w:val="0"/>
          <w:color w:val="000000"/>
          <w14:textFill>
            <w14:solidFill>
              <w14:srgbClr w14:val="000000"/>
            </w14:solidFill>
          </w14:textFill>
        </w:rPr>
        <w:fldChar w:fldCharType="end" w:fldLock="0"/>
      </w:r>
    </w:p>
    <w:p>
      <w:pPr>
        <w:pStyle w:val="paragraph-style-default"/>
        <w:ind w:firstLine="1417"/>
        <w:rPr>
          <w:b w:val="0"/>
          <w:bCs w:val="0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Style w:val="character-style-default"/>
          <w:outline w:val="0"/>
          <w:color w:val="000000"/>
          <w:spacing w:val="-1"/>
          <w:rtl w:val="0"/>
          <w:lang w:val="en-US"/>
          <w14:textFill>
            <w14:solidFill>
              <w14:srgbClr w14:val="000000"/>
            </w14:solidFill>
          </w14:textFill>
        </w:rPr>
        <w:t xml:space="preserve">Location: </w:t>
      </w:r>
      <w:r>
        <w:rPr>
          <w:rStyle w:val="character-style-default"/>
          <w:b w:val="0"/>
          <w:bCs w:val="0"/>
          <w:outline w:val="0"/>
          <w:color w:val="000000"/>
          <w:spacing w:val="-1"/>
          <w:rtl w:val="0"/>
          <w:lang w:val="en-US"/>
          <w14:textFill>
            <w14:solidFill>
              <w14:srgbClr w14:val="000000"/>
            </w14:solidFill>
          </w14:textFill>
        </w:rPr>
        <w:t>Northwich</w:t>
      </w:r>
      <w:r>
        <w:rPr>
          <w:rStyle w:val="character-style-default"/>
          <w:b w:val="0"/>
          <w:bCs w:val="0"/>
          <w:outline w:val="0"/>
          <w:color w:val="000000"/>
          <w:spacing w:val="-1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Style w:val="character-style-default"/>
          <w:b w:val="0"/>
          <w:bC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character-style-default"/>
          <w:b w:val="0"/>
          <w:bCs w:val="0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U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749045</wp:posOffset>
                </wp:positionH>
                <wp:positionV relativeFrom="page">
                  <wp:posOffset>1048850</wp:posOffset>
                </wp:positionV>
                <wp:extent cx="6197347" cy="147067"/>
                <wp:effectExtent l="0" t="0" r="0" b="0"/>
                <wp:wrapNone/>
                <wp:docPr id="1073741825" name="officeArt object" descr="PROFESSIONAL SUMMARY: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347" cy="147067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paragraph-style-default"/>
                              <w:spacing w:before="9"/>
                              <w:ind w:left="29" w:firstLine="0"/>
                            </w:pP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PROFESSIONAL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0000"/>
                                <w:spacing w:val="86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SUMMARY: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59.0pt;margin-top:82.6pt;width:488.0pt;height:11.6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BFBFBF" opacity="100.0%" type="solid"/>
                <v:stroke filltype="solid" color="#000000" opacity="100.0%" weight="0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aragraph-style-default"/>
                        <w:spacing w:before="9"/>
                        <w:ind w:left="29" w:firstLine="0"/>
                      </w:pP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PROFESSIONAL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0000"/>
                          <w:spacing w:val="86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SUMMARY: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749045</wp:posOffset>
                </wp:positionH>
                <wp:positionV relativeFrom="page">
                  <wp:posOffset>2995167</wp:posOffset>
                </wp:positionV>
                <wp:extent cx="6197347" cy="146305"/>
                <wp:effectExtent l="0" t="0" r="0" b="0"/>
                <wp:wrapNone/>
                <wp:docPr id="1073741826" name="officeArt object" descr="WORK EXPERIENCE: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347" cy="1463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paragraph-style-default"/>
                              <w:spacing w:before="9"/>
                              <w:ind w:left="29" w:firstLine="0"/>
                            </w:pP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0"/>
                                <w:szCs w:val="20"/>
                                <w:u w:val="none"/>
                                <w:rtl w:val="0"/>
                                <w:lang w:val="de-DE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WORK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0000"/>
                                <w:spacing w:val="28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0"/>
                                <w:szCs w:val="20"/>
                                <w:u w:val="none"/>
                                <w:rtl w:val="0"/>
                                <w:lang w:val="de-DE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EXPERIENCE: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59.0pt;margin-top:235.8pt;width:488.0pt;height:11.5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BFBFBF" opacity="100.0%" type="solid"/>
                <v:stroke filltype="solid" color="#000000" opacity="100.0%" weight="0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aragraph-style-default"/>
                        <w:spacing w:before="9"/>
                        <w:ind w:left="29" w:firstLine="0"/>
                      </w:pP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0"/>
                          <w:szCs w:val="20"/>
                          <w:u w:val="none"/>
                          <w:rtl w:val="0"/>
                          <w:lang w:val="de-DE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WORK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0000"/>
                          <w:spacing w:val="28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0"/>
                          <w:szCs w:val="20"/>
                          <w:u w:val="none"/>
                          <w:rtl w:val="0"/>
                          <w:lang w:val="de-DE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EXPERIENCE: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700199</wp:posOffset>
                </wp:positionH>
                <wp:positionV relativeFrom="page">
                  <wp:posOffset>1297516</wp:posOffset>
                </wp:positionV>
                <wp:extent cx="6372001" cy="8103600"/>
                <wp:effectExtent l="0" t="0" r="0" b="0"/>
                <wp:wrapNone/>
                <wp:docPr id="1073741827" name="officeArt object" descr="10 years of working experience in Oracle Application development and database.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001" cy="8103600"/>
                        </a:xfrm>
                        <a:prstGeom prst="rect">
                          <a:avLst/>
                        </a:prstGeom>
                        <a:noFill/>
                        <a:ln w="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paragraph-style-default"/>
                              <w:bidi w:val="0"/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10 years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16"/>
                                <w:szCs w:val="16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1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of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17"/>
                                <w:szCs w:val="17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working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19"/>
                                <w:szCs w:val="19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experience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i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n </w:t>
                            </w:r>
                            <w:r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Oracle Application development and database</w:t>
                            </w:r>
                            <w:r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.</w:t>
                            </w:r>
                          </w:p>
                          <w:p>
                            <w:pPr>
                              <w:pStyle w:val="paragraph-style-default"/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Integration of Oracle Apex with </w:t>
                            </w:r>
                            <w:r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systems like </w:t>
                            </w:r>
                            <w:r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SAP </w:t>
                            </w:r>
                            <w:r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Business Objects</w:t>
                            </w:r>
                            <w:r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, Oracle EBS</w:t>
                            </w:r>
                            <w:r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,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spacing w:val="-1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F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spacing w:val="-1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LEXCUBE</w:t>
                            </w:r>
                            <w:r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, </w:t>
                            </w:r>
                            <w:r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:rtl w:val="0"/>
                                <w:lang w:val="da-DK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BI</w:t>
                            </w:r>
                            <w:r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Publisher</w:t>
                            </w:r>
                          </w:p>
                          <w:p>
                            <w:pPr>
                              <w:pStyle w:val="paragraph-style-default"/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and TIBCO </w:t>
                            </w:r>
                            <w:r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Spotfir</w:t>
                            </w:r>
                            <w:r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  <w:r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. Developing Excel, PDF, XML Templates</w:t>
                            </w:r>
                            <w:r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and iReports.</w:t>
                            </w:r>
                          </w:p>
                          <w:p>
                            <w:pPr>
                              <w:pStyle w:val="paragraph-style-default"/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Experience in complete SDLC (gathering business requirements, analysis, design, implementation and testing).</w:t>
                            </w:r>
                          </w:p>
                          <w:p>
                            <w:pPr>
                              <w:pStyle w:val="paragraph-style-default"/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Excellent understanding of SDLC methodologies like Agile(Scrum), Sprint planning and working with Jira. </w:t>
                            </w:r>
                          </w:p>
                          <w:p>
                            <w:pPr>
                              <w:pStyle w:val="paragraph-style-default"/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paragraph-style-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Oracle A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PEX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19"/>
                                <w:szCs w:val="19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19"/>
                                <w:szCs w:val="19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Versions: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4.2,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8"/>
                                <w:szCs w:val="18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5.0,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16"/>
                                <w:szCs w:val="16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5.1,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16"/>
                                <w:szCs w:val="16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18.2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,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7"/>
                                <w:szCs w:val="17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19.2,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8"/>
                                <w:szCs w:val="18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20.1,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7"/>
                                <w:szCs w:val="17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23.1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, 23.2</w:t>
                            </w:r>
                          </w:p>
                          <w:p>
                            <w:pPr>
                              <w:pStyle w:val="paragraph-style-default"/>
                              <w:numPr>
                                <w:ilvl w:val="0"/>
                                <w:numId w:val="1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spacing w:val="-1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Programming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Languages: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SQL,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spacing w:val="0"/>
                                <w:sz w:val="17"/>
                                <w:szCs w:val="17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spacing w:val="-1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PL/SQL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spacing w:val="-1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, mySQL</w:t>
                            </w:r>
                          </w:p>
                          <w:p>
                            <w:pPr>
                              <w:pStyle w:val="paragraph-style-default"/>
                              <w:numPr>
                                <w:ilvl w:val="0"/>
                                <w:numId w:val="1"/>
                              </w:numPr>
                              <w:spacing w:before="7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spacing w:val="-1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W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eb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7"/>
                                <w:szCs w:val="17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designing: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spacing w:val="-1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HTML,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6"/>
                                <w:szCs w:val="16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CSS,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8"/>
                                <w:szCs w:val="18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8"/>
                                <w:szCs w:val="18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XML,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JavaScript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&amp;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pt-PT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jQuery</w:t>
                            </w:r>
                          </w:p>
                          <w:p>
                            <w:pPr>
                              <w:pStyle w:val="paragraph-style-default"/>
                              <w:numPr>
                                <w:ilvl w:val="1"/>
                                <w:numId w:val="1"/>
                              </w:numPr>
                              <w:spacing w:before="7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ERP:                            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spacing w:val="-1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Oracle eBS, Fusion</w:t>
                            </w:r>
                          </w:p>
                          <w:p>
                            <w:pPr>
                              <w:pStyle w:val="paragraph-style-default"/>
                              <w:numPr>
                                <w:ilvl w:val="0"/>
                                <w:numId w:val="1"/>
                              </w:numPr>
                              <w:spacing w:before="11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To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ols: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spacing w:val="-1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ab/>
                              <w:tab/>
                              <w:tab/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ServiceNow,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7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J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IRA</w:t>
                            </w:r>
                          </w:p>
                          <w:p>
                            <w:pPr>
                              <w:pStyle w:val="paragraph-style-default"/>
                              <w:spacing w:before="11"/>
                              <w:ind w:left="478" w:hanging="195"/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paragraph-style-default"/>
                              <w:spacing w:before="11"/>
                              <w:ind w:left="478" w:hanging="195"/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paragraph-style-default"/>
                              <w:spacing w:line="235" w:lineRule="exact"/>
                              <w:ind w:left="283" w:firstLine="0"/>
                            </w:pP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 xml:space="preserve">Senior 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Oracle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7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Developer,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0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The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0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it-IT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Access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:lang w:val="de-DE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 xml:space="preserve"> Bank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1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UK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 xml:space="preserve"> Ltd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3"/>
                                <w:sz w:val="20"/>
                                <w:szCs w:val="20"/>
                                <w:u w:val="none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ab/>
                              <w:tab/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716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716"/>
                                <w:sz w:val="20"/>
                                <w:szCs w:val="20"/>
                                <w:u w:val="none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ab/>
                              <w:tab/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Jan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0"/>
                                <w:sz w:val="1"/>
                                <w:szCs w:val="1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5"/>
                                <w:sz w:val="20"/>
                                <w:szCs w:val="20"/>
                                <w:u w:val="none"/>
                                <w:rtl w:val="1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24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 xml:space="preserve"> - Mar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25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0"/>
                                <w:sz w:val="17"/>
                                <w:szCs w:val="17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Environments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000009"/>
                                <w:spacing w:val="-1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1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: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000009"/>
                                <w:spacing w:val="-1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000009"/>
                                <w:spacing w:val="-1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O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000009"/>
                                <w:spacing w:val="-1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racle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000009"/>
                                <w:spacing w:val="-1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000009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APEX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000009"/>
                                <w:spacing w:val="-1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,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000009"/>
                                <w:spacing w:val="-1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Oracle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000009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000009"/>
                                <w:spacing w:val="-1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F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000009"/>
                                <w:spacing w:val="-1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LEXCUBE, Internet banking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000009"/>
                                <w:spacing w:val="-1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and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000009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000009"/>
                                <w:spacing w:val="-1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SAP Business Objects</w:t>
                            </w:r>
                          </w:p>
                          <w:p>
                            <w:pPr>
                              <w:pStyle w:val="paragraph-style-default"/>
                              <w:bidi w:val="0"/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paragraph-style-default 1"/>
                              <w:numPr>
                                <w:ilvl w:val="0"/>
                                <w:numId w:val="2"/>
                              </w:numPr>
                              <w:rPr>
                                <w:outline w:val="0"/>
                                <w:color w:val="00000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Collaborate with business owners to understand </w:t>
                            </w:r>
                            <w:r>
                              <w:rPr>
                                <w:outline w:val="0"/>
                                <w:color w:val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banking domain, </w:t>
                            </w:r>
                            <w:r>
                              <w:rPr>
                                <w:outline w:val="0"/>
                                <w:color w:val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application requirements and translate them into efficient</w:t>
                            </w:r>
                            <w:r>
                              <w:rPr>
                                <w:outline w:val="0"/>
                                <w:color w:val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outline w:val="0"/>
                                <w:color w:val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database designs</w:t>
                            </w:r>
                            <w:r>
                              <w:rPr>
                                <w:outline w:val="0"/>
                                <w:color w:val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, including creation of ER diagrams.</w:t>
                            </w:r>
                          </w:p>
                          <w:p>
                            <w:pPr>
                              <w:pStyle w:val="paragraph-style-default"/>
                              <w:numPr>
                                <w:ilvl w:val="0"/>
                                <w:numId w:val="3"/>
                              </w:numPr>
                              <w:suppressAutoHyphens w:val="1"/>
                              <w:spacing w:before="0" w:line="240" w:lineRule="auto"/>
                              <w:rPr>
                                <w:b w:val="0"/>
                                <w:bCs w:val="0"/>
                                <w:outline w:val="0"/>
                                <w:color w:val="000009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outline w:val="0"/>
                                <w:color w:val="000009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Conduct code reviews to ensure coding standards is maintained.</w:t>
                            </w:r>
                          </w:p>
                          <w:p>
                            <w:pPr>
                              <w:pStyle w:val="paragraph-style-default"/>
                              <w:numPr>
                                <w:ilvl w:val="0"/>
                                <w:numId w:val="3"/>
                              </w:numPr>
                              <w:suppressAutoHyphens w:val="1"/>
                              <w:spacing w:before="0" w:line="240" w:lineRule="auto"/>
                              <w:rPr>
                                <w:b w:val="0"/>
                                <w:bCs w:val="0"/>
                                <w:outline w:val="0"/>
                                <w:color w:val="000009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spacing w:val="-1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Focused on SQL performance tuning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spacing w:val="-1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, database normalisation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spacing w:val="-1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and resolving complex query issues, including handling multi-row subquery exceptions.</w:t>
                            </w:r>
                          </w:p>
                          <w:p>
                            <w:pPr>
                              <w:pStyle w:val="paragraph-style-default"/>
                              <w:numPr>
                                <w:ilvl w:val="0"/>
                                <w:numId w:val="4"/>
                              </w:numPr>
                              <w:spacing w:before="0"/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Created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Job Schedulers in integration layers to sync data across databases.</w:t>
                            </w:r>
                          </w:p>
                          <w:p>
                            <w:pPr>
                              <w:pStyle w:val="paragraph-style-default"/>
                              <w:numPr>
                                <w:ilvl w:val="0"/>
                                <w:numId w:val="2"/>
                              </w:numPr>
                              <w:spacing w:line="237" w:lineRule="exact"/>
                              <w:ind w:right="260"/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Creation of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scripts to generate p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ackage, procedure,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views,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types,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tables, synonyms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, triggers, indexes, constraints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and grants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.</w:t>
                            </w:r>
                          </w:p>
                          <w:p>
                            <w:pPr>
                              <w:pStyle w:val="paragraph-style-default"/>
                              <w:numPr>
                                <w:ilvl w:val="0"/>
                                <w:numId w:val="2"/>
                              </w:numPr>
                              <w:spacing w:line="237" w:lineRule="exact"/>
                              <w:ind w:right="260"/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Implemented secure data comparison across databases using standard hashing and DBMS_CRYPTO.</w:t>
                            </w:r>
                          </w:p>
                          <w:p>
                            <w:pPr>
                              <w:pStyle w:val="paragraph-style-default"/>
                              <w:numPr>
                                <w:ilvl w:val="0"/>
                                <w:numId w:val="5"/>
                              </w:numPr>
                              <w:spacing w:line="237" w:lineRule="exact"/>
                              <w:ind w:right="260"/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Developed automation scripts for Visa Net Settlement TC 46 files, converting machine-readable formats</w:t>
                            </w:r>
                            <w:r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into Oracle-readable data.</w:t>
                            </w:r>
                          </w:p>
                          <w:p>
                            <w:pPr>
                              <w:pStyle w:val="paragraph-style-default"/>
                              <w:numPr>
                                <w:ilvl w:val="0"/>
                                <w:numId w:val="6"/>
                              </w:numPr>
                              <w:spacing w:line="237" w:lineRule="exac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Developed dashboards with faceted search reports, graphs, and XML templates to support business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reporting.</w:t>
                            </w:r>
                          </w:p>
                          <w:p>
                            <w:pPr>
                              <w:pStyle w:val="paragraph-style-default"/>
                              <w:numPr>
                                <w:ilvl w:val="0"/>
                                <w:numId w:val="7"/>
                              </w:numPr>
                              <w:spacing w:before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Designed and integrated Loan Module within the FLEXCUBE ecosystem.</w:t>
                            </w:r>
                          </w:p>
                          <w:p>
                            <w:pPr>
                              <w:pStyle w:val="paragraph-style-default"/>
                              <w:spacing w:line="244" w:lineRule="exact"/>
                            </w:pPr>
                          </w:p>
                          <w:p>
                            <w:pPr>
                              <w:pStyle w:val="paragraph-style-default"/>
                              <w:spacing w:line="235" w:lineRule="exact"/>
                              <w:ind w:left="283" w:right="283" w:firstLine="0"/>
                            </w:pP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Technical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0"/>
                                <w:sz w:val="19"/>
                                <w:szCs w:val="19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Lead,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0"/>
                                <w:sz w:val="16"/>
                                <w:szCs w:val="16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de-DE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Tech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0"/>
                                <w:sz w:val="19"/>
                                <w:szCs w:val="19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Mahindra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700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 xml:space="preserve">      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700"/>
                                <w:sz w:val="20"/>
                                <w:szCs w:val="20"/>
                                <w:u w:val="none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June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3"/>
                                <w:sz w:val="20"/>
                                <w:szCs w:val="20"/>
                                <w:u w:val="none"/>
                                <w:rtl w:val="1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22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0"/>
                                <w:sz w:val="17"/>
                                <w:szCs w:val="17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 xml:space="preserve"> Oct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0"/>
                                <w:sz w:val="1"/>
                                <w:szCs w:val="1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5"/>
                                <w:sz w:val="20"/>
                                <w:szCs w:val="20"/>
                                <w:u w:val="none"/>
                                <w:rtl w:val="1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23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0"/>
                                <w:sz w:val="19"/>
                                <w:szCs w:val="19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Client: AD Ports | Team: Centre of Excellence (CoE)</w:t>
                            </w:r>
                          </w:p>
                          <w:p>
                            <w:pPr>
                              <w:pStyle w:val="paragraph-style-default"/>
                              <w:spacing w:before="17"/>
                              <w:ind w:left="140" w:firstLine="143"/>
                            </w:pP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Environments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1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: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000009"/>
                                <w:spacing w:val="-1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Oracle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1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APEX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8"/>
                                <w:szCs w:val="18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8"/>
                                <w:szCs w:val="18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(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19.2,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9"/>
                                <w:szCs w:val="19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000009"/>
                                <w:spacing w:val="0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20.1,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9"/>
                                <w:szCs w:val="19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23.1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), Oracle eBS, Fusion</w:t>
                            </w:r>
                          </w:p>
                          <w:p>
                            <w:pPr>
                              <w:pStyle w:val="paragraph-style-default"/>
                              <w:spacing w:line="228" w:lineRule="exact"/>
                              <w:ind w:left="283" w:firstLine="0"/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paragraph-style-default"/>
                              <w:numPr>
                                <w:ilvl w:val="0"/>
                                <w:numId w:val="8"/>
                              </w:numPr>
                              <w:spacing w:before="0"/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Led</w:t>
                            </w:r>
                            <w:r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:sz w:val="18"/>
                                <w:szCs w:val="18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</w:t>
                            </w:r>
                            <w:r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:sz w:val="16"/>
                                <w:szCs w:val="16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team</w:t>
                            </w:r>
                            <w:r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:sz w:val="17"/>
                                <w:szCs w:val="17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in developing</w:t>
                            </w:r>
                            <w:r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:sz w:val="18"/>
                                <w:szCs w:val="18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multiple APEX applications, including CHARM</w:t>
                            </w:r>
                            <w:r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:sz w:val="18"/>
                                <w:szCs w:val="18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, </w:t>
                            </w:r>
                            <w:r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ILEAS and</w:t>
                            </w:r>
                            <w:r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:sz w:val="16"/>
                                <w:szCs w:val="16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:rtl w:val="0"/>
                                <w:lang w:val="de-DE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RMG</w:t>
                            </w:r>
                            <w:r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:sz w:val="18"/>
                                <w:szCs w:val="18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automation.</w:t>
                            </w:r>
                          </w:p>
                          <w:p>
                            <w:pPr>
                              <w:pStyle w:val="paragraph-style-default"/>
                              <w:numPr>
                                <w:ilvl w:val="0"/>
                                <w:numId w:val="9"/>
                              </w:numPr>
                              <w:spacing w:before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Conducted technical interviews, training, and mentorship for junior developers.</w:t>
                            </w:r>
                          </w:p>
                          <w:p>
                            <w:pPr>
                              <w:pStyle w:val="paragraph-style-default"/>
                              <w:numPr>
                                <w:ilvl w:val="0"/>
                                <w:numId w:val="9"/>
                              </w:numPr>
                              <w:spacing w:before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Delivered end-to-end Oracle EBS reports using APEX, integrating historical data and real-time transactions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.</w:t>
                            </w:r>
                          </w:p>
                          <w:p>
                            <w:pPr>
                              <w:pStyle w:val="paragraph-style-default"/>
                              <w:numPr>
                                <w:ilvl w:val="0"/>
                                <w:numId w:val="9"/>
                              </w:numPr>
                              <w:spacing w:before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Designed and customi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s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ed APEX themes and templates to meet client-specific UX/UI requirements.</w:t>
                            </w:r>
                          </w:p>
                          <w:p>
                            <w:pPr>
                              <w:pStyle w:val="paragraph-style-default"/>
                              <w:numPr>
                                <w:ilvl w:val="0"/>
                                <w:numId w:val="9"/>
                              </w:numPr>
                              <w:spacing w:before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Built Master-Detail forms and Interactive Grids.</w:t>
                            </w:r>
                          </w:p>
                          <w:p>
                            <w:pPr>
                              <w:pStyle w:val="paragraph-style-default"/>
                              <w:numPr>
                                <w:ilvl w:val="0"/>
                                <w:numId w:val="9"/>
                              </w:numPr>
                              <w:spacing w:before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Developed PL/SQL-based dynamic reports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.</w:t>
                            </w:r>
                          </w:p>
                          <w:p>
                            <w:pPr>
                              <w:pStyle w:val="paragraph-style-default"/>
                              <w:numPr>
                                <w:ilvl w:val="0"/>
                                <w:numId w:val="9"/>
                              </w:numPr>
                              <w:spacing w:before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Created and maintained database objects such as tables, triggers, indexes, sequences, constraints, materiali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s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ed views, functions, procedures, and packages to support reporting and process automation.</w:t>
                            </w:r>
                          </w:p>
                          <w:p>
                            <w:pPr>
                              <w:pStyle w:val="paragraph-style-default"/>
                              <w:spacing w:before="233" w:line="240" w:lineRule="exact"/>
                              <w:ind w:left="283" w:right="283" w:firstLine="0"/>
                            </w:pP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Product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0"/>
                                <w:sz w:val="19"/>
                                <w:szCs w:val="19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:lang w:val="it-IT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Support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0"/>
                                <w:sz w:val="15"/>
                                <w:szCs w:val="15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:lang w:val="de-DE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Tech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0"/>
                                <w:sz w:val="16"/>
                                <w:szCs w:val="16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Analyst,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0"/>
                                <w:sz w:val="17"/>
                                <w:szCs w:val="17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:lang w:val="it-IT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IQVIA</w:t>
                            </w:r>
                            <w:r>
                              <w:rPr>
                                <w:rStyle w:val="character-style-default"/>
                                <w:outline w:val="0"/>
                                <w:color w:val="0085cb"/>
                                <w:spacing w:val="696"/>
                                <w:sz w:val="20"/>
                                <w:szCs w:val="2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May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3"/>
                                <w:sz w:val="20"/>
                                <w:szCs w:val="20"/>
                                <w:u w:val="none"/>
                                <w:rtl w:val="1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0"/>
                                <w:sz w:val="17"/>
                                <w:szCs w:val="17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0"/>
                                <w:sz w:val="18"/>
                                <w:szCs w:val="18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June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0"/>
                                <w:sz w:val="1"/>
                                <w:szCs w:val="1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5"/>
                                <w:sz w:val="20"/>
                                <w:szCs w:val="20"/>
                                <w:u w:val="none"/>
                                <w:rtl w:val="1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22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0"/>
                                <w:sz w:val="19"/>
                                <w:szCs w:val="19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0"/>
                                <w:sz w:val="19"/>
                                <w:szCs w:val="19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Environments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1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: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558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ServiceNow, JIRA, O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racle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9"/>
                                <w:szCs w:val="19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APEX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8"/>
                                <w:szCs w:val="18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8"/>
                                <w:szCs w:val="18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(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5.1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,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8"/>
                                <w:szCs w:val="18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18.1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)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,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7"/>
                                <w:szCs w:val="17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T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IBCO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9"/>
                                <w:szCs w:val="19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Spotfire</w:t>
                            </w:r>
                          </w:p>
                          <w:p>
                            <w:pPr>
                              <w:pStyle w:val="paragraph-style-default"/>
                              <w:spacing w:line="228" w:lineRule="exact"/>
                              <w:ind w:left="283" w:right="283" w:firstLine="0"/>
                            </w:pPr>
                          </w:p>
                          <w:p>
                            <w:pPr>
                              <w:pStyle w:val="paragraph-style-default"/>
                              <w:numPr>
                                <w:ilvl w:val="0"/>
                                <w:numId w:val="10"/>
                              </w:numPr>
                              <w:spacing w:line="251" w:lineRule="exac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Head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6"/>
                                <w:szCs w:val="16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of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7"/>
                                <w:szCs w:val="17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Production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9"/>
                                <w:szCs w:val="19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it-IT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Support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9"/>
                                <w:szCs w:val="19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and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5"/>
                                <w:szCs w:val="15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nl-NL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coordinat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ed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8"/>
                                <w:szCs w:val="18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between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8"/>
                                <w:szCs w:val="18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the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7"/>
                                <w:szCs w:val="17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business,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7"/>
                                <w:szCs w:val="17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development,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9"/>
                                <w:szCs w:val="19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support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9"/>
                                <w:szCs w:val="19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and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6"/>
                                <w:szCs w:val="16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DBA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8"/>
                                <w:szCs w:val="18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team.</w:t>
                            </w:r>
                          </w:p>
                          <w:p>
                            <w:pPr>
                              <w:pStyle w:val="paragraph-style-default"/>
                              <w:numPr>
                                <w:ilvl w:val="0"/>
                                <w:numId w:val="2"/>
                              </w:numPr>
                              <w:spacing w:line="251" w:lineRule="exact"/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Managed incident resolution and change requests using ServiceNow, ensuring SLA compliance.</w:t>
                            </w:r>
                          </w:p>
                          <w:p>
                            <w:pPr>
                              <w:pStyle w:val="paragraph-style-default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Collaborated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8"/>
                                <w:szCs w:val="18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directly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4"/>
                                <w:szCs w:val="14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with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6"/>
                                <w:szCs w:val="16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1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the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8"/>
                                <w:szCs w:val="18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business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4"/>
                                <w:szCs w:val="14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stakeholders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5"/>
                                <w:szCs w:val="15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to gather enhancement requirements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7"/>
                                <w:szCs w:val="17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and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8"/>
                                <w:szCs w:val="18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change requirement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spacing w:val="-1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analysis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1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or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8"/>
                                <w:szCs w:val="18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any approvals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1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from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7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business.</w:t>
                            </w:r>
                          </w:p>
                          <w:p>
                            <w:pPr>
                              <w:pStyle w:val="paragraph-style-default"/>
                              <w:numPr>
                                <w:ilvl w:val="0"/>
                                <w:numId w:val="10"/>
                              </w:numPr>
                              <w:spacing w:line="239" w:lineRule="exac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Led incident allocation and priority handling, using JIRA to create epics, bugs, and sprint items, ensuring clear visibility and accountability.</w:t>
                            </w:r>
                          </w:p>
                          <w:p>
                            <w:pPr>
                              <w:pStyle w:val="paragraph-style-default"/>
                              <w:numPr>
                                <w:ilvl w:val="0"/>
                                <w:numId w:val="10"/>
                              </w:numPr>
                              <w:spacing w:line="239" w:lineRule="exac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Worked with Spotfire dashboards and </w:t>
                            </w:r>
                            <w:r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debugging Oracle Apex Application</w:t>
                            </w:r>
                            <w:r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issues </w:t>
                            </w:r>
                            <w:r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in automation tasks.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55.1pt;margin-top:102.2pt;width:501.7pt;height:638.1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0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aragraph-style-default"/>
                        <w:bidi w:val="0"/>
                        <w:rPr>
                          <w:b w:val="0"/>
                          <w:bCs w:val="0"/>
                          <w:outline w:val="0"/>
                          <w:color w:val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0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10 years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16"/>
                          <w:szCs w:val="16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0"/>
                          <w:spacing w:val="1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of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17"/>
                          <w:szCs w:val="17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0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working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19"/>
                          <w:szCs w:val="19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0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experience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0"/>
                          <w:spacing w:val="3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i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0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n </w:t>
                      </w:r>
                      <w:r>
                        <w:rPr>
                          <w:b w:val="0"/>
                          <w:bCs w:val="0"/>
                          <w:outline w:val="0"/>
                          <w:color w:val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Oracle Application development and database</w:t>
                      </w:r>
                      <w:r>
                        <w:rPr>
                          <w:b w:val="0"/>
                          <w:bCs w:val="0"/>
                          <w:outline w:val="0"/>
                          <w:color w:val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.</w:t>
                      </w:r>
                    </w:p>
                    <w:p>
                      <w:pPr>
                        <w:pStyle w:val="paragraph-style-default"/>
                        <w:rPr>
                          <w:b w:val="0"/>
                          <w:bCs w:val="0"/>
                          <w:outline w:val="0"/>
                          <w:color w:val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b w:val="0"/>
                          <w:bCs w:val="0"/>
                          <w:outline w:val="0"/>
                          <w:color w:val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Integration of Oracle Apex with </w:t>
                      </w:r>
                      <w:r>
                        <w:rPr>
                          <w:b w:val="0"/>
                          <w:bCs w:val="0"/>
                          <w:outline w:val="0"/>
                          <w:color w:val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systems like </w:t>
                      </w:r>
                      <w:r>
                        <w:rPr>
                          <w:b w:val="0"/>
                          <w:bCs w:val="0"/>
                          <w:outline w:val="0"/>
                          <w:color w:val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SAP </w:t>
                      </w:r>
                      <w:r>
                        <w:rPr>
                          <w:b w:val="0"/>
                          <w:bCs w:val="0"/>
                          <w:outline w:val="0"/>
                          <w:color w:val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Business Objects</w:t>
                      </w:r>
                      <w:r>
                        <w:rPr>
                          <w:b w:val="0"/>
                          <w:bCs w:val="0"/>
                          <w:outline w:val="0"/>
                          <w:color w:val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, Oracle EBS</w:t>
                      </w:r>
                      <w:r>
                        <w:rPr>
                          <w:b w:val="0"/>
                          <w:bCs w:val="0"/>
                          <w:outline w:val="0"/>
                          <w:color w:val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,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spacing w:val="-1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F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spacing w:val="-1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LEXCUBE</w:t>
                      </w:r>
                      <w:r>
                        <w:rPr>
                          <w:b w:val="0"/>
                          <w:bCs w:val="0"/>
                          <w:outline w:val="0"/>
                          <w:color w:val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, </w:t>
                      </w:r>
                      <w:r>
                        <w:rPr>
                          <w:b w:val="0"/>
                          <w:bCs w:val="0"/>
                          <w:outline w:val="0"/>
                          <w:color w:val="000000"/>
                          <w:rtl w:val="0"/>
                          <w:lang w:val="da-DK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BI</w:t>
                      </w:r>
                      <w:r>
                        <w:rPr>
                          <w:b w:val="0"/>
                          <w:bCs w:val="0"/>
                          <w:outline w:val="0"/>
                          <w:color w:val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outline w:val="0"/>
                          <w:color w:val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Publisher</w:t>
                      </w:r>
                    </w:p>
                    <w:p>
                      <w:pPr>
                        <w:pStyle w:val="paragraph-style-default"/>
                        <w:rPr>
                          <w:b w:val="0"/>
                          <w:bCs w:val="0"/>
                          <w:outline w:val="0"/>
                          <w:color w:val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b w:val="0"/>
                          <w:bCs w:val="0"/>
                          <w:outline w:val="0"/>
                          <w:color w:val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and TIBCO </w:t>
                      </w:r>
                      <w:r>
                        <w:rPr>
                          <w:b w:val="0"/>
                          <w:bCs w:val="0"/>
                          <w:outline w:val="0"/>
                          <w:color w:val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Spotfir</w:t>
                      </w:r>
                      <w:r>
                        <w:rPr>
                          <w:b w:val="0"/>
                          <w:bCs w:val="0"/>
                          <w:outline w:val="0"/>
                          <w:color w:val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e</w:t>
                      </w:r>
                      <w:r>
                        <w:rPr>
                          <w:b w:val="0"/>
                          <w:bCs w:val="0"/>
                          <w:outline w:val="0"/>
                          <w:color w:val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. Developing Excel, PDF, XML Templates</w:t>
                      </w:r>
                      <w:r>
                        <w:rPr>
                          <w:b w:val="0"/>
                          <w:bCs w:val="0"/>
                          <w:outline w:val="0"/>
                          <w:color w:val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and iReports.</w:t>
                      </w:r>
                    </w:p>
                    <w:p>
                      <w:pPr>
                        <w:pStyle w:val="paragraph-style-default"/>
                        <w:rPr>
                          <w:b w:val="0"/>
                          <w:bCs w:val="0"/>
                          <w:outline w:val="0"/>
                          <w:color w:val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b w:val="0"/>
                          <w:bCs w:val="0"/>
                          <w:outline w:val="0"/>
                          <w:color w:val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Experience in complete SDLC (gathering business requirements, analysis, design, implementation and testing).</w:t>
                      </w:r>
                    </w:p>
                    <w:p>
                      <w:pPr>
                        <w:pStyle w:val="paragraph-style-default"/>
                        <w:rPr>
                          <w:b w:val="0"/>
                          <w:bCs w:val="0"/>
                          <w:outline w:val="0"/>
                          <w:color w:val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b w:val="0"/>
                          <w:bCs w:val="0"/>
                          <w:outline w:val="0"/>
                          <w:color w:val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Excellent understanding of SDLC methodologies like Agile(Scrum), Sprint planning and working with Jira. </w:t>
                      </w:r>
                    </w:p>
                    <w:p>
                      <w:pPr>
                        <w:pStyle w:val="paragraph-style-default"/>
                        <w:rPr>
                          <w:b w:val="0"/>
                          <w:bCs w:val="0"/>
                          <w:outline w:val="0"/>
                          <w:color w:val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</w:p>
                    <w:p>
                      <w:pPr>
                        <w:pStyle w:val="paragraph-style-default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0"/>
                          <w:spacing w:val="5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Oracle A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0"/>
                          <w:spacing w:val="5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PEX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19"/>
                          <w:szCs w:val="19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19"/>
                          <w:szCs w:val="19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Versions: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4.2,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8"/>
                          <w:szCs w:val="18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0"/>
                          <w:spacing w:val="3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5.0,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16"/>
                          <w:szCs w:val="16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0"/>
                          <w:spacing w:val="3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5.1,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16"/>
                          <w:szCs w:val="16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0"/>
                          <w:spacing w:val="3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18.2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,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7"/>
                          <w:szCs w:val="17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19.2,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8"/>
                          <w:szCs w:val="18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20.1,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7"/>
                          <w:szCs w:val="17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5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23.1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5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, 23.2</w:t>
                      </w:r>
                    </w:p>
                    <w:p>
                      <w:pPr>
                        <w:pStyle w:val="paragraph-style-default"/>
                        <w:numPr>
                          <w:ilvl w:val="0"/>
                          <w:numId w:val="1"/>
                        </w:numPr>
                        <w:rPr>
                          <w:lang w:val="en-US"/>
                        </w:rPr>
                      </w:pP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spacing w:val="-1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Programming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5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Languages: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SQL,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spacing w:val="0"/>
                          <w:sz w:val="17"/>
                          <w:szCs w:val="17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spacing w:val="-1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PL/SQL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spacing w:val="-1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, mySQL</w:t>
                      </w:r>
                    </w:p>
                    <w:p>
                      <w:pPr>
                        <w:pStyle w:val="paragraph-style-default"/>
                        <w:numPr>
                          <w:ilvl w:val="0"/>
                          <w:numId w:val="1"/>
                        </w:numPr>
                        <w:spacing w:before="7"/>
                        <w:rPr>
                          <w:lang w:val="en-US"/>
                        </w:rPr>
                      </w:pP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spacing w:val="-1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W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5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eb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7"/>
                          <w:szCs w:val="17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designing: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spacing w:val="-1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ab/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5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HTML,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6"/>
                          <w:szCs w:val="16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CSS,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8"/>
                          <w:szCs w:val="18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8"/>
                          <w:szCs w:val="18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XML,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JavaScript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&amp;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pt-P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jQuery</w:t>
                      </w:r>
                    </w:p>
                    <w:p>
                      <w:pPr>
                        <w:pStyle w:val="paragraph-style-default"/>
                        <w:numPr>
                          <w:ilvl w:val="1"/>
                          <w:numId w:val="1"/>
                        </w:numPr>
                        <w:spacing w:before="7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ERP:                            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spacing w:val="-1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Oracle eBS, Fusion</w:t>
                      </w:r>
                    </w:p>
                    <w:p>
                      <w:pPr>
                        <w:pStyle w:val="paragraph-style-default"/>
                        <w:numPr>
                          <w:ilvl w:val="0"/>
                          <w:numId w:val="1"/>
                        </w:numPr>
                        <w:spacing w:before="11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To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ols: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spacing w:val="-1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ab/>
                        <w:tab/>
                        <w:tab/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ServiceNow,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7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J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IRA</w:t>
                      </w:r>
                    </w:p>
                    <w:p>
                      <w:pPr>
                        <w:pStyle w:val="paragraph-style-default"/>
                        <w:spacing w:before="11"/>
                        <w:ind w:left="478" w:hanging="195"/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</w:pPr>
                    </w:p>
                    <w:p>
                      <w:pPr>
                        <w:pStyle w:val="paragraph-style-default"/>
                        <w:spacing w:before="11"/>
                        <w:ind w:left="478" w:hanging="195"/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</w:pPr>
                    </w:p>
                    <w:p>
                      <w:pPr>
                        <w:pStyle w:val="paragraph-style-default"/>
                        <w:spacing w:line="235" w:lineRule="exact"/>
                        <w:ind w:left="283" w:firstLine="0"/>
                      </w:pP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 xml:space="preserve">Senior 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Oracle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7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Developer,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0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5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The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0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3"/>
                          <w:sz w:val="20"/>
                          <w:szCs w:val="20"/>
                          <w:u w:val="none"/>
                          <w:rtl w:val="0"/>
                          <w:lang w:val="it-IT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Access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5"/>
                          <w:sz w:val="20"/>
                          <w:szCs w:val="20"/>
                          <w:u w:val="none"/>
                          <w:rtl w:val="0"/>
                          <w:lang w:val="de-DE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 xml:space="preserve"> Bank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1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5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UK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3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 xml:space="preserve"> Ltd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3"/>
                          <w:sz w:val="20"/>
                          <w:szCs w:val="20"/>
                          <w:u w:val="none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ab/>
                        <w:tab/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716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716"/>
                          <w:sz w:val="20"/>
                          <w:szCs w:val="20"/>
                          <w:u w:val="none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ab/>
                        <w:tab/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3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Jan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0"/>
                          <w:sz w:val="1"/>
                          <w:szCs w:val="1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5"/>
                          <w:sz w:val="20"/>
                          <w:szCs w:val="20"/>
                          <w:u w:val="none"/>
                          <w:rtl w:val="1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5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24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5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 xml:space="preserve"> - Mar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5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5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25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0"/>
                          <w:sz w:val="17"/>
                          <w:szCs w:val="17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Environments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outline w:val="0"/>
                          <w:color w:val="000009"/>
                          <w:spacing w:val="-1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ab/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1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: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outline w:val="0"/>
                          <w:color w:val="000009"/>
                          <w:spacing w:val="-1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outline w:val="0"/>
                          <w:color w:val="000009"/>
                          <w:spacing w:val="-1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O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outline w:val="0"/>
                          <w:color w:val="000009"/>
                          <w:spacing w:val="-1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racle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outline w:val="0"/>
                          <w:color w:val="000009"/>
                          <w:spacing w:val="-1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outline w:val="0"/>
                          <w:color w:val="000009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APEX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outline w:val="0"/>
                          <w:color w:val="000009"/>
                          <w:spacing w:val="-1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,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outline w:val="0"/>
                          <w:color w:val="000009"/>
                          <w:spacing w:val="-1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Oracle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outline w:val="0"/>
                          <w:color w:val="000009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outline w:val="0"/>
                          <w:color w:val="000009"/>
                          <w:spacing w:val="-1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F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outline w:val="0"/>
                          <w:color w:val="000009"/>
                          <w:spacing w:val="-1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LEXCUBE, Internet banking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outline w:val="0"/>
                          <w:color w:val="000009"/>
                          <w:spacing w:val="-1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and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outline w:val="0"/>
                          <w:color w:val="000009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outline w:val="0"/>
                          <w:color w:val="000009"/>
                          <w:spacing w:val="-1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SAP Business Objects</w:t>
                      </w:r>
                    </w:p>
                    <w:p>
                      <w:pPr>
                        <w:pStyle w:val="paragraph-style-default"/>
                        <w:bidi w:val="0"/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</w:pPr>
                    </w:p>
                    <w:p>
                      <w:pPr>
                        <w:pStyle w:val="paragraph-style-default 1"/>
                        <w:numPr>
                          <w:ilvl w:val="0"/>
                          <w:numId w:val="2"/>
                        </w:numPr>
                        <w:rPr>
                          <w:outline w:val="0"/>
                          <w:color w:val="00000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Collaborate with business owners to understand </w:t>
                      </w:r>
                      <w:r>
                        <w:rPr>
                          <w:outline w:val="0"/>
                          <w:color w:val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banking domain, </w:t>
                      </w:r>
                      <w:r>
                        <w:rPr>
                          <w:outline w:val="0"/>
                          <w:color w:val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application requirements and translate them into efficient</w:t>
                      </w:r>
                      <w:r>
                        <w:rPr>
                          <w:outline w:val="0"/>
                          <w:color w:val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outline w:val="0"/>
                          <w:color w:val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database designs</w:t>
                      </w:r>
                      <w:r>
                        <w:rPr>
                          <w:outline w:val="0"/>
                          <w:color w:val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, including creation of ER diagrams.</w:t>
                      </w:r>
                    </w:p>
                    <w:p>
                      <w:pPr>
                        <w:pStyle w:val="paragraph-style-default"/>
                        <w:numPr>
                          <w:ilvl w:val="0"/>
                          <w:numId w:val="3"/>
                        </w:numPr>
                        <w:suppressAutoHyphens w:val="1"/>
                        <w:spacing w:before="0" w:line="240" w:lineRule="auto"/>
                        <w:rPr>
                          <w:b w:val="0"/>
                          <w:bCs w:val="0"/>
                          <w:outline w:val="0"/>
                          <w:color w:val="000009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</w:pPr>
                      <w:r>
                        <w:rPr>
                          <w:b w:val="0"/>
                          <w:bCs w:val="0"/>
                          <w:outline w:val="0"/>
                          <w:color w:val="000009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Conduct code reviews to ensure coding standards is maintained.</w:t>
                      </w:r>
                    </w:p>
                    <w:p>
                      <w:pPr>
                        <w:pStyle w:val="paragraph-style-default"/>
                        <w:numPr>
                          <w:ilvl w:val="0"/>
                          <w:numId w:val="3"/>
                        </w:numPr>
                        <w:suppressAutoHyphens w:val="1"/>
                        <w:spacing w:before="0" w:line="240" w:lineRule="auto"/>
                        <w:rPr>
                          <w:b w:val="0"/>
                          <w:bCs w:val="0"/>
                          <w:outline w:val="0"/>
                          <w:color w:val="000009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</w:pP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spacing w:val="-1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Focused on SQL performance tuning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spacing w:val="-1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, database normalisation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spacing w:val="-1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and resolving complex query issues, including handling multi-row subquery exceptions.</w:t>
                      </w:r>
                    </w:p>
                    <w:p>
                      <w:pPr>
                        <w:pStyle w:val="paragraph-style-default"/>
                        <w:numPr>
                          <w:ilvl w:val="0"/>
                          <w:numId w:val="4"/>
                        </w:numPr>
                        <w:spacing w:before="0"/>
                        <w:rPr>
                          <w:b w:val="0"/>
                          <w:bCs w:val="0"/>
                          <w:outline w:val="0"/>
                          <w:color w:val="000000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Created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Job Schedulers in integration layers to sync data across databases.</w:t>
                      </w:r>
                    </w:p>
                    <w:p>
                      <w:pPr>
                        <w:pStyle w:val="paragraph-style-default"/>
                        <w:numPr>
                          <w:ilvl w:val="0"/>
                          <w:numId w:val="2"/>
                        </w:numPr>
                        <w:spacing w:line="237" w:lineRule="exact"/>
                        <w:ind w:right="260"/>
                        <w:rPr>
                          <w:b w:val="0"/>
                          <w:bCs w:val="0"/>
                          <w:outline w:val="0"/>
                          <w:color w:val="00000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Creation of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scripts to generate p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ackage, procedure,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views,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types,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tables, synonyms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, triggers, indexes, constraints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and grants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.</w:t>
                      </w:r>
                    </w:p>
                    <w:p>
                      <w:pPr>
                        <w:pStyle w:val="paragraph-style-default"/>
                        <w:numPr>
                          <w:ilvl w:val="0"/>
                          <w:numId w:val="2"/>
                        </w:numPr>
                        <w:spacing w:line="237" w:lineRule="exact"/>
                        <w:ind w:right="260"/>
                        <w:rPr>
                          <w:b w:val="0"/>
                          <w:bCs w:val="0"/>
                          <w:outline w:val="0"/>
                          <w:color w:val="00000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Implemented secure data comparison across databases using standard hashing and DBMS_CRYPTO.</w:t>
                      </w:r>
                    </w:p>
                    <w:p>
                      <w:pPr>
                        <w:pStyle w:val="paragraph-style-default"/>
                        <w:numPr>
                          <w:ilvl w:val="0"/>
                          <w:numId w:val="5"/>
                        </w:numPr>
                        <w:spacing w:line="237" w:lineRule="exact"/>
                        <w:ind w:right="260"/>
                        <w:rPr>
                          <w:b w:val="0"/>
                          <w:bCs w:val="0"/>
                          <w:outline w:val="0"/>
                          <w:color w:val="00000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b w:val="0"/>
                          <w:bCs w:val="0"/>
                          <w:outline w:val="0"/>
                          <w:color w:val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Developed automation scripts for Visa Net Settlement TC 46 files, converting machine-readable formats</w:t>
                      </w:r>
                      <w:r>
                        <w:rPr>
                          <w:b w:val="0"/>
                          <w:bCs w:val="0"/>
                          <w:outline w:val="0"/>
                          <w:color w:val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outline w:val="0"/>
                          <w:color w:val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into Oracle-readable data.</w:t>
                      </w:r>
                    </w:p>
                    <w:p>
                      <w:pPr>
                        <w:pStyle w:val="paragraph-style-default"/>
                        <w:numPr>
                          <w:ilvl w:val="0"/>
                          <w:numId w:val="6"/>
                        </w:numPr>
                        <w:spacing w:line="237" w:lineRule="exact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Developed dashboards with faceted search reports, graphs, and XML templates to support business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reporting.</w:t>
                      </w:r>
                    </w:p>
                    <w:p>
                      <w:pPr>
                        <w:pStyle w:val="paragraph-style-default"/>
                        <w:numPr>
                          <w:ilvl w:val="0"/>
                          <w:numId w:val="7"/>
                        </w:numPr>
                        <w:spacing w:before="0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Designed and integrated Loan Module within the FLEXCUBE ecosystem.</w:t>
                      </w:r>
                    </w:p>
                    <w:p>
                      <w:pPr>
                        <w:pStyle w:val="paragraph-style-default"/>
                        <w:spacing w:line="244" w:lineRule="exact"/>
                      </w:pPr>
                    </w:p>
                    <w:p>
                      <w:pPr>
                        <w:pStyle w:val="paragraph-style-default"/>
                        <w:spacing w:line="235" w:lineRule="exact"/>
                        <w:ind w:left="283" w:right="283" w:firstLine="0"/>
                      </w:pP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Technical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0"/>
                          <w:sz w:val="19"/>
                          <w:szCs w:val="19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5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Lead,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0"/>
                          <w:sz w:val="16"/>
                          <w:szCs w:val="16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3"/>
                          <w:sz w:val="20"/>
                          <w:szCs w:val="20"/>
                          <w:u w:val="none"/>
                          <w:rtl w:val="0"/>
                          <w:lang w:val="de-DE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Tech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0"/>
                          <w:sz w:val="19"/>
                          <w:szCs w:val="19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5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Mahindra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700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 xml:space="preserve">      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700"/>
                          <w:sz w:val="20"/>
                          <w:szCs w:val="20"/>
                          <w:u w:val="none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ab/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5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June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3"/>
                          <w:sz w:val="20"/>
                          <w:szCs w:val="20"/>
                          <w:u w:val="none"/>
                          <w:rtl w:val="1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3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22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0"/>
                          <w:sz w:val="17"/>
                          <w:szCs w:val="17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5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-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 xml:space="preserve"> Oct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0"/>
                          <w:sz w:val="1"/>
                          <w:szCs w:val="1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5"/>
                          <w:sz w:val="20"/>
                          <w:szCs w:val="20"/>
                          <w:u w:val="none"/>
                          <w:rtl w:val="1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5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23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0"/>
                          <w:sz w:val="19"/>
                          <w:szCs w:val="19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5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Client: AD Ports | Team: Centre of Excellence (CoE)</w:t>
                      </w:r>
                    </w:p>
                    <w:p>
                      <w:pPr>
                        <w:pStyle w:val="paragraph-style-default"/>
                        <w:spacing w:before="17"/>
                        <w:ind w:left="140" w:firstLine="143"/>
                      </w:pP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Environments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1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: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outline w:val="0"/>
                          <w:color w:val="000009"/>
                          <w:spacing w:val="-1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Oracle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1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5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APEX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8"/>
                          <w:szCs w:val="18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8"/>
                          <w:szCs w:val="18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(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19.2,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9"/>
                          <w:szCs w:val="19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outline w:val="0"/>
                          <w:color w:val="000009"/>
                          <w:spacing w:val="0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20.1,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9"/>
                          <w:szCs w:val="19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23.1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), Oracle eBS, Fusion</w:t>
                      </w:r>
                    </w:p>
                    <w:p>
                      <w:pPr>
                        <w:pStyle w:val="paragraph-style-default"/>
                        <w:spacing w:line="228" w:lineRule="exact"/>
                        <w:ind w:left="283" w:firstLine="0"/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</w:pPr>
                    </w:p>
                    <w:p>
                      <w:pPr>
                        <w:pStyle w:val="paragraph-style-default"/>
                        <w:numPr>
                          <w:ilvl w:val="0"/>
                          <w:numId w:val="8"/>
                        </w:numPr>
                        <w:spacing w:before="0"/>
                        <w:rPr>
                          <w:b w:val="0"/>
                          <w:bCs w:val="0"/>
                          <w:outline w:val="0"/>
                          <w:color w:val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b w:val="0"/>
                          <w:bCs w:val="0"/>
                          <w:outline w:val="0"/>
                          <w:color w:val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Led</w:t>
                      </w:r>
                      <w:r>
                        <w:rPr>
                          <w:b w:val="0"/>
                          <w:bCs w:val="0"/>
                          <w:outline w:val="0"/>
                          <w:color w:val="000000"/>
                          <w:sz w:val="18"/>
                          <w:szCs w:val="18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outline w:val="0"/>
                          <w:color w:val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a</w:t>
                      </w:r>
                      <w:r>
                        <w:rPr>
                          <w:b w:val="0"/>
                          <w:bCs w:val="0"/>
                          <w:outline w:val="0"/>
                          <w:color w:val="000000"/>
                          <w:sz w:val="16"/>
                          <w:szCs w:val="16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outline w:val="0"/>
                          <w:color w:val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team</w:t>
                      </w:r>
                      <w:r>
                        <w:rPr>
                          <w:b w:val="0"/>
                          <w:bCs w:val="0"/>
                          <w:outline w:val="0"/>
                          <w:color w:val="000000"/>
                          <w:sz w:val="17"/>
                          <w:szCs w:val="17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outline w:val="0"/>
                          <w:color w:val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in developing</w:t>
                      </w:r>
                      <w:r>
                        <w:rPr>
                          <w:b w:val="0"/>
                          <w:bCs w:val="0"/>
                          <w:outline w:val="0"/>
                          <w:color w:val="000000"/>
                          <w:sz w:val="18"/>
                          <w:szCs w:val="18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outline w:val="0"/>
                          <w:color w:val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multiple APEX applications, including CHARM</w:t>
                      </w:r>
                      <w:r>
                        <w:rPr>
                          <w:b w:val="0"/>
                          <w:bCs w:val="0"/>
                          <w:outline w:val="0"/>
                          <w:color w:val="000000"/>
                          <w:sz w:val="18"/>
                          <w:szCs w:val="18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, </w:t>
                      </w:r>
                      <w:r>
                        <w:rPr>
                          <w:b w:val="0"/>
                          <w:bCs w:val="0"/>
                          <w:outline w:val="0"/>
                          <w:color w:val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ILEAS and</w:t>
                      </w:r>
                      <w:r>
                        <w:rPr>
                          <w:b w:val="0"/>
                          <w:bCs w:val="0"/>
                          <w:outline w:val="0"/>
                          <w:color w:val="000000"/>
                          <w:sz w:val="16"/>
                          <w:szCs w:val="16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outline w:val="0"/>
                          <w:color w:val="000000"/>
                          <w:rtl w:val="0"/>
                          <w:lang w:val="de-DE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RMG</w:t>
                      </w:r>
                      <w:r>
                        <w:rPr>
                          <w:b w:val="0"/>
                          <w:bCs w:val="0"/>
                          <w:outline w:val="0"/>
                          <w:color w:val="000000"/>
                          <w:sz w:val="18"/>
                          <w:szCs w:val="18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outline w:val="0"/>
                          <w:color w:val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automation.</w:t>
                      </w:r>
                    </w:p>
                    <w:p>
                      <w:pPr>
                        <w:pStyle w:val="paragraph-style-default"/>
                        <w:numPr>
                          <w:ilvl w:val="0"/>
                          <w:numId w:val="9"/>
                        </w:numPr>
                        <w:spacing w:before="0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Conducted technical interviews, training, and mentorship for junior developers.</w:t>
                      </w:r>
                    </w:p>
                    <w:p>
                      <w:pPr>
                        <w:pStyle w:val="paragraph-style-default"/>
                        <w:numPr>
                          <w:ilvl w:val="0"/>
                          <w:numId w:val="9"/>
                        </w:numPr>
                        <w:spacing w:before="0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Delivered end-to-end Oracle EBS reports using APEX, integrating historical data and real-time transactions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.</w:t>
                      </w:r>
                    </w:p>
                    <w:p>
                      <w:pPr>
                        <w:pStyle w:val="paragraph-style-default"/>
                        <w:numPr>
                          <w:ilvl w:val="0"/>
                          <w:numId w:val="9"/>
                        </w:numPr>
                        <w:spacing w:before="0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Designed and customi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s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ed APEX themes and templates to meet client-specific UX/UI requirements.</w:t>
                      </w:r>
                    </w:p>
                    <w:p>
                      <w:pPr>
                        <w:pStyle w:val="paragraph-style-default"/>
                        <w:numPr>
                          <w:ilvl w:val="0"/>
                          <w:numId w:val="9"/>
                        </w:numPr>
                        <w:spacing w:before="0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Built Master-Detail forms and Interactive Grids.</w:t>
                      </w:r>
                    </w:p>
                    <w:p>
                      <w:pPr>
                        <w:pStyle w:val="paragraph-style-default"/>
                        <w:numPr>
                          <w:ilvl w:val="0"/>
                          <w:numId w:val="9"/>
                        </w:numPr>
                        <w:spacing w:before="0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Developed PL/SQL-based dynamic reports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.</w:t>
                      </w:r>
                    </w:p>
                    <w:p>
                      <w:pPr>
                        <w:pStyle w:val="paragraph-style-default"/>
                        <w:numPr>
                          <w:ilvl w:val="0"/>
                          <w:numId w:val="9"/>
                        </w:numPr>
                        <w:spacing w:before="0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Created and maintained database objects such as tables, triggers, indexes, sequences, constraints, materiali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s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ed views, functions, procedures, and packages to support reporting and process automation.</w:t>
                      </w:r>
                    </w:p>
                    <w:p>
                      <w:pPr>
                        <w:pStyle w:val="paragraph-style-default"/>
                        <w:spacing w:before="233" w:line="240" w:lineRule="exact"/>
                        <w:ind w:left="283" w:right="283" w:firstLine="0"/>
                      </w:pP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Product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0"/>
                          <w:sz w:val="19"/>
                          <w:szCs w:val="19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5"/>
                          <w:sz w:val="20"/>
                          <w:szCs w:val="20"/>
                          <w:u w:val="none"/>
                          <w:rtl w:val="0"/>
                          <w:lang w:val="it-IT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Support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0"/>
                          <w:sz w:val="15"/>
                          <w:szCs w:val="15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5"/>
                          <w:sz w:val="20"/>
                          <w:szCs w:val="20"/>
                          <w:u w:val="none"/>
                          <w:rtl w:val="0"/>
                          <w:lang w:val="de-DE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Tech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0"/>
                          <w:sz w:val="16"/>
                          <w:szCs w:val="16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3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Analyst,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0"/>
                          <w:sz w:val="17"/>
                          <w:szCs w:val="17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5"/>
                          <w:sz w:val="20"/>
                          <w:szCs w:val="20"/>
                          <w:u w:val="none"/>
                          <w:rtl w:val="0"/>
                          <w:lang w:val="it-IT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IQVIA</w:t>
                      </w:r>
                      <w:r>
                        <w:rPr>
                          <w:rStyle w:val="character-style-default"/>
                          <w:outline w:val="0"/>
                          <w:color w:val="0085cb"/>
                          <w:spacing w:val="696"/>
                          <w:sz w:val="20"/>
                          <w:szCs w:val="2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ab/>
                        <w:tab/>
                        <w:tab/>
                        <w:tab/>
                        <w:tab/>
                        <w:tab/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5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May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3"/>
                          <w:sz w:val="20"/>
                          <w:szCs w:val="20"/>
                          <w:u w:val="none"/>
                          <w:rtl w:val="1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3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20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0"/>
                          <w:sz w:val="17"/>
                          <w:szCs w:val="17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3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-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0"/>
                          <w:sz w:val="18"/>
                          <w:szCs w:val="18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June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0"/>
                          <w:sz w:val="1"/>
                          <w:szCs w:val="1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5"/>
                          <w:sz w:val="20"/>
                          <w:szCs w:val="20"/>
                          <w:u w:val="none"/>
                          <w:rtl w:val="1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5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22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0"/>
                          <w:sz w:val="19"/>
                          <w:szCs w:val="19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0"/>
                          <w:sz w:val="19"/>
                          <w:szCs w:val="19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ab/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Environments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1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: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558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ServiceNow, JIRA, O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racle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9"/>
                          <w:szCs w:val="19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5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APEX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8"/>
                          <w:szCs w:val="18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8"/>
                          <w:szCs w:val="18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(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5.1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5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,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8"/>
                          <w:szCs w:val="18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18.1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)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,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7"/>
                          <w:szCs w:val="17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T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IBCO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9"/>
                          <w:szCs w:val="19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Spotfire</w:t>
                      </w:r>
                    </w:p>
                    <w:p>
                      <w:pPr>
                        <w:pStyle w:val="paragraph-style-default"/>
                        <w:spacing w:line="228" w:lineRule="exact"/>
                        <w:ind w:left="283" w:right="283" w:firstLine="0"/>
                      </w:pPr>
                    </w:p>
                    <w:p>
                      <w:pPr>
                        <w:pStyle w:val="paragraph-style-default"/>
                        <w:numPr>
                          <w:ilvl w:val="0"/>
                          <w:numId w:val="10"/>
                        </w:numPr>
                        <w:spacing w:line="251" w:lineRule="exact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Head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6"/>
                          <w:szCs w:val="16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of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7"/>
                          <w:szCs w:val="17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Production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9"/>
                          <w:szCs w:val="19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Support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9"/>
                          <w:szCs w:val="19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5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and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5"/>
                          <w:szCs w:val="15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nl-NL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coordinat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ed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8"/>
                          <w:szCs w:val="18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between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8"/>
                          <w:szCs w:val="18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the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7"/>
                          <w:szCs w:val="17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business,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7"/>
                          <w:szCs w:val="17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development,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9"/>
                          <w:szCs w:val="19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support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9"/>
                          <w:szCs w:val="19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5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and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6"/>
                          <w:szCs w:val="16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5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DBA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8"/>
                          <w:szCs w:val="18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team.</w:t>
                      </w:r>
                    </w:p>
                    <w:p>
                      <w:pPr>
                        <w:pStyle w:val="paragraph-style-default"/>
                        <w:numPr>
                          <w:ilvl w:val="0"/>
                          <w:numId w:val="2"/>
                        </w:numPr>
                        <w:spacing w:line="251" w:lineRule="exact"/>
                        <w:rPr>
                          <w:b w:val="0"/>
                          <w:bCs w:val="0"/>
                          <w:outline w:val="0"/>
                          <w:color w:val="00000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b w:val="0"/>
                          <w:bCs w:val="0"/>
                          <w:outline w:val="0"/>
                          <w:color w:val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Managed incident resolution and change requests using ServiceNow, ensuring SLA compliance.</w:t>
                      </w:r>
                    </w:p>
                    <w:p>
                      <w:pPr>
                        <w:pStyle w:val="paragraph-style-default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Collaborated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8"/>
                          <w:szCs w:val="18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directly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4"/>
                          <w:szCs w:val="14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with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6"/>
                          <w:szCs w:val="16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1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the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8"/>
                          <w:szCs w:val="18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business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4"/>
                          <w:szCs w:val="14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stakeholders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5"/>
                          <w:szCs w:val="15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to gather enhancement requirements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7"/>
                          <w:szCs w:val="17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and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8"/>
                          <w:szCs w:val="18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change requirement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spacing w:val="-1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analysis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1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or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8"/>
                          <w:szCs w:val="18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any approvals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1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from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7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business.</w:t>
                      </w:r>
                    </w:p>
                    <w:p>
                      <w:pPr>
                        <w:pStyle w:val="paragraph-style-default"/>
                        <w:numPr>
                          <w:ilvl w:val="0"/>
                          <w:numId w:val="10"/>
                        </w:numPr>
                        <w:spacing w:line="239" w:lineRule="exact"/>
                        <w:rPr>
                          <w:lang w:val="en-US"/>
                        </w:rPr>
                      </w:pPr>
                      <w:r>
                        <w:rPr>
                          <w:b w:val="0"/>
                          <w:bCs w:val="0"/>
                          <w:outline w:val="0"/>
                          <w:color w:val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Led incident allocation and priority handling, using JIRA to create epics, bugs, and sprint items, ensuring clear visibility and accountability.</w:t>
                      </w:r>
                    </w:p>
                    <w:p>
                      <w:pPr>
                        <w:pStyle w:val="paragraph-style-default"/>
                        <w:numPr>
                          <w:ilvl w:val="0"/>
                          <w:numId w:val="10"/>
                        </w:numPr>
                        <w:spacing w:line="239" w:lineRule="exact"/>
                        <w:rPr>
                          <w:lang w:val="en-US"/>
                        </w:rPr>
                      </w:pPr>
                      <w:r>
                        <w:rPr>
                          <w:b w:val="0"/>
                          <w:bCs w:val="0"/>
                          <w:outline w:val="0"/>
                          <w:color w:val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Worked with Spotfire dashboards and </w:t>
                      </w:r>
                      <w:r>
                        <w:rPr>
                          <w:b w:val="0"/>
                          <w:bCs w:val="0"/>
                          <w:outline w:val="0"/>
                          <w:color w:val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debugging Oracle Apex Application</w:t>
                      </w:r>
                      <w:r>
                        <w:rPr>
                          <w:b w:val="0"/>
                          <w:bCs w:val="0"/>
                          <w:outline w:val="0"/>
                          <w:color w:val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outline w:val="0"/>
                          <w:color w:val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issues </w:t>
                      </w:r>
                      <w:r>
                        <w:rPr>
                          <w:b w:val="0"/>
                          <w:bCs w:val="0"/>
                          <w:outline w:val="0"/>
                          <w:color w:val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in automation tasks.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w:rPr>
          <w:rStyle w:val="character-style-default"/>
          <w:b w:val="0"/>
          <w:bCs w:val="0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K </w:t>
      </w:r>
      <w:r>
        <w:rPr>
          <w:b w:val="0"/>
          <w:bCs w:val="0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(Open to relocation)</w:t>
      </w:r>
    </w:p>
    <w:p>
      <w:pPr>
        <w:pStyle w:val="paragraph-style-default"/>
        <w:ind w:firstLine="1417"/>
        <w:rPr>
          <w:rStyle w:val="character-style-default"/>
          <w:b w:val="0"/>
          <w:bCs w:val="0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Right to Work: </w:t>
      </w:r>
      <w:r>
        <w:rPr>
          <w:b w:val="0"/>
          <w:bCs w:val="0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Dependent Visa (Eligible to work in the UK)</w:t>
      </w:r>
    </w:p>
    <w:p>
      <w:pPr>
        <w:pStyle w:val="paragraph-style-default"/>
        <w:ind w:firstLine="1417"/>
        <w:rPr>
          <w:rStyle w:val="character-style-default"/>
          <w:i w:val="1"/>
          <w:iCs w:val="1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paragraph-style-defaul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paragraph-style-default"/>
        <w:ind w:firstLine="1417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paragraph-style-default"/>
        <w:ind w:firstLine="1417"/>
        <w:sectPr>
          <w:headerReference w:type="default" r:id="rId4"/>
          <w:footerReference w:type="default" r:id="rId5"/>
          <w:pgSz w:w="12240" w:h="15840" w:orient="portrait"/>
          <w:pgMar w:top="0" w:right="0" w:bottom="0" w:left="0" w:header="0" w:footer="0"/>
          <w:bidi w:val="0"/>
        </w:sectPr>
      </w:pPr>
    </w:p>
    <w:p>
      <w:pPr>
        <w:pStyle w:val="paragraph-style-default"/>
        <w:bidi w:val="0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719999</wp:posOffset>
                </wp:positionH>
                <wp:positionV relativeFrom="line">
                  <wp:posOffset>187111</wp:posOffset>
                </wp:positionV>
                <wp:extent cx="6372001" cy="8372779"/>
                <wp:effectExtent l="0" t="0" r="0" b="0"/>
                <wp:wrapNone/>
                <wp:docPr id="1073741828" name="officeArt object" descr="Oracle Consultant(Freelance), Enterprise Solutions Consulting   Feb’20 - July’20 Environments : Oracle APEX 18.2, BI Publisher 11.1.1.9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001" cy="8372779"/>
                        </a:xfrm>
                        <a:prstGeom prst="rect">
                          <a:avLst/>
                        </a:prstGeom>
                        <a:noFill/>
                        <a:ln w="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paragraph-style-default"/>
                              <w:ind w:left="283" w:right="283" w:firstLine="0"/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Oracle Consultant(Freelance), Enterprise Solutions Consulting</w:t>
                              <w:tab/>
                              <w:tab/>
                              <w:tab/>
                              <w:t>Feb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20 - July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20</w:t>
                              <w:tab/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Environments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820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1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: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558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Oracle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9"/>
                                <w:szCs w:val="19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APEX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9"/>
                                <w:szCs w:val="19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18.2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, BI Publisher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11.1.1.9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paragraph-style-default"/>
                              <w:ind w:left="283" w:right="283" w:firstLine="0"/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paragraph-style-default"/>
                              <w:numPr>
                                <w:ilvl w:val="0"/>
                                <w:numId w:val="11"/>
                              </w:numPr>
                              <w:spacing w:before="18"/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0"/>
                                <w:spacing w:val="-1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I</w:t>
                            </w:r>
                            <w:r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ntegration of Oracle APEX with BI Publisher to develop e-Smart Bill, a custom enterprise billing and reporting application.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spacing w:val="-1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paragraph-style-default"/>
                              <w:numPr>
                                <w:ilvl w:val="0"/>
                                <w:numId w:val="11"/>
                              </w:numPr>
                              <w:spacing w:before="18"/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Created BI Publisher templates and report definitions for dynamic invoice generation, aligning with banking-grade formatting and regulatory requirements.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0"/>
                                <w:spacing w:val="-1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paragraph-style-default"/>
                              <w:numPr>
                                <w:ilvl w:val="0"/>
                                <w:numId w:val="11"/>
                              </w:numPr>
                              <w:spacing w:before="18"/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Developed interactive APEX pages</w:t>
                            </w:r>
                            <w:r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.</w:t>
                            </w:r>
                          </w:p>
                          <w:p>
                            <w:pPr>
                              <w:pStyle w:val="paragraph-style-default"/>
                              <w:numPr>
                                <w:ilvl w:val="0"/>
                                <w:numId w:val="11"/>
                              </w:numPr>
                              <w:spacing w:before="18"/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Tuned PL/SQL procedures and views to improve data extraction and transformation performance, preparing data for accurate reporting.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paragraph-style-default"/>
                              <w:spacing w:before="18"/>
                              <w:ind w:left="283" w:firstLine="141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</w:r>
                          </w:p>
                          <w:p>
                            <w:pPr>
                              <w:pStyle w:val="paragraph-style-default"/>
                              <w:ind w:left="283" w:right="283" w:firstLine="0"/>
                            </w:pP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Senior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0"/>
                                <w:sz w:val="17"/>
                                <w:szCs w:val="17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Software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1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nl-NL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Engineer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(Contract)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,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0"/>
                                <w:sz w:val="18"/>
                                <w:szCs w:val="18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Marlabs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0"/>
                                <w:sz w:val="2"/>
                                <w:szCs w:val="2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0"/>
                                <w:sz w:val="2"/>
                                <w:szCs w:val="2"/>
                                <w:u w:val="none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ab/>
                              <w:tab/>
                              <w:tab/>
                              <w:tab/>
                              <w:tab/>
                            </w:r>
                            <w:r>
                              <w:rPr>
                                <w:rStyle w:val="character-style-default"/>
                                <w:outline w:val="0"/>
                                <w:color w:val="0085cb"/>
                                <w:spacing w:val="5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Nov</w:t>
                            </w:r>
                            <w:r>
                              <w:rPr>
                                <w:rStyle w:val="character-style-default"/>
                                <w:outline w:val="0"/>
                                <w:color w:val="0085cb"/>
                                <w:spacing w:val="3"/>
                                <w:sz w:val="20"/>
                                <w:szCs w:val="20"/>
                                <w:rtl w:val="1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rStyle w:val="character-style-default"/>
                                <w:outline w:val="0"/>
                                <w:color w:val="0085cb"/>
                                <w:spacing w:val="3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19</w:t>
                            </w:r>
                            <w:r>
                              <w:rPr>
                                <w:rStyle w:val="character-style-default"/>
                                <w:outline w:val="0"/>
                                <w:color w:val="0085cb"/>
                                <w:sz w:val="17"/>
                                <w:szCs w:val="17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outline w:val="0"/>
                                <w:color w:val="0085cb"/>
                                <w:spacing w:val="5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Style w:val="character-style-default"/>
                                <w:outline w:val="0"/>
                                <w:color w:val="0085cb"/>
                                <w:sz w:val="18"/>
                                <w:szCs w:val="18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outline w:val="0"/>
                                <w:color w:val="0085cb"/>
                                <w:spacing w:val="5"/>
                                <w:sz w:val="20"/>
                                <w:szCs w:val="20"/>
                                <w:rtl w:val="0"/>
                                <w:lang w:val="en-US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May</w:t>
                            </w:r>
                            <w:r>
                              <w:rPr>
                                <w:rStyle w:val="character-style-default"/>
                                <w:outline w:val="0"/>
                                <w:color w:val="0085cb"/>
                                <w:spacing w:val="3"/>
                                <w:sz w:val="20"/>
                                <w:szCs w:val="20"/>
                                <w:rtl w:val="1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rStyle w:val="character-style-default"/>
                                <w:outline w:val="0"/>
                                <w:color w:val="0085cb"/>
                                <w:spacing w:val="3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20</w:t>
                            </w:r>
                            <w:r/>
                          </w:p>
                          <w:p>
                            <w:pPr>
                              <w:pStyle w:val="paragraph-style-default"/>
                              <w:spacing w:before="12"/>
                              <w:ind w:left="283" w:right="283" w:firstLine="0"/>
                            </w:pP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spacing w:val="-1"/>
                                <w:rtl w:val="0"/>
                                <w:lang w:val="fr-FR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Client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spacing w:val="-1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spacing w:val="-1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: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spacing w:val="-1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Merck</w:t>
                            </w:r>
                            <w:r/>
                          </w:p>
                          <w:p>
                            <w:pPr>
                              <w:pStyle w:val="paragraph-style-default"/>
                              <w:spacing w:before="18"/>
                              <w:ind w:left="283" w:right="283" w:firstLine="0"/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Environments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820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1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: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558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Oracle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9"/>
                                <w:szCs w:val="19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APEX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9"/>
                                <w:szCs w:val="19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5.1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8"/>
                                <w:szCs w:val="18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and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7"/>
                                <w:szCs w:val="17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18.2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, JIRA</w:t>
                            </w:r>
                          </w:p>
                          <w:p>
                            <w:pPr>
                              <w:pStyle w:val="paragraph-style-default"/>
                              <w:spacing w:before="18"/>
                              <w:ind w:left="283" w:firstLine="141"/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000009"/>
                                <w:spacing w:val="-1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000009"/>
                                <w:spacing w:val="-1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paragraph-style-default"/>
                              <w:numPr>
                                <w:ilvl w:val="0"/>
                                <w:numId w:val="11"/>
                              </w:numPr>
                              <w:spacing w:before="18"/>
                              <w:rPr>
                                <w:b w:val="0"/>
                                <w:bCs w:val="0"/>
                                <w:lang w:val="en-US"/>
                              </w:rPr>
                            </w:pP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spacing w:val="-1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Leading and mentoring junior team members.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spacing w:val="-1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paragraph-style-default"/>
                              <w:numPr>
                                <w:ilvl w:val="0"/>
                                <w:numId w:val="11"/>
                              </w:numPr>
                              <w:spacing w:before="18"/>
                              <w:rPr>
                                <w:b w:val="0"/>
                                <w:bCs w:val="0"/>
                                <w:lang w:val="en-US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Managed and maintained project documentation in JIRA, including issue tracking, storyboarding, and release notes.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spacing w:val="-1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paragraph-style-default"/>
                              <w:numPr>
                                <w:ilvl w:val="0"/>
                                <w:numId w:val="12"/>
                              </w:numPr>
                              <w:spacing w:before="1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spacing w:val="-1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Customi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spacing w:val="-1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s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spacing w:val="-1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ed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spacing w:val="0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spacing w:val="-1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dynamic n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spacing w:val="-1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avigation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spacing w:val="0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spacing w:val="-1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me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spacing w:val="-1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nu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spacing w:val="-1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s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spacing w:val="0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spacing w:val="-1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based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spacing w:val="0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spacing w:val="-1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on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spacing w:val="0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spacing w:val="-1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tree structure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spacing w:val="0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and implemented role based access controls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spacing w:val="-1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across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spacing w:val="-1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application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spacing w:val="-1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s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spacing w:val="-1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spacing w:val="-1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paragraph-style-default"/>
                              <w:numPr>
                                <w:ilvl w:val="0"/>
                                <w:numId w:val="12"/>
                              </w:numPr>
                              <w:spacing w:before="18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Creation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4"/>
                                <w:szCs w:val="14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of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7"/>
                                <w:szCs w:val="17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Forms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7"/>
                                <w:szCs w:val="17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and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8"/>
                                <w:szCs w:val="18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reports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6"/>
                                <w:szCs w:val="16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and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8"/>
                                <w:szCs w:val="18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managing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the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9"/>
                                <w:szCs w:val="19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it-IT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database.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"/>
                                <w:szCs w:val="1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/>
                          </w:p>
                          <w:p>
                            <w:pPr>
                              <w:pStyle w:val="paragraph-style-default"/>
                              <w:spacing w:before="238" w:line="236" w:lineRule="exact"/>
                              <w:ind w:left="283" w:right="283" w:firstLine="0"/>
                            </w:pP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nl-NL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Database</w:t>
                            </w:r>
                            <w:r>
                              <w:rPr>
                                <w:rStyle w:val="character-style-default"/>
                                <w:spacing w:val="0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pt-PT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Administrator,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0"/>
                                <w:sz w:val="14"/>
                                <w:szCs w:val="14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Medtronic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738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738"/>
                                <w:sz w:val="20"/>
                                <w:szCs w:val="20"/>
                                <w:u w:val="none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ab/>
                              <w:tab/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738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738"/>
                                <w:sz w:val="20"/>
                                <w:szCs w:val="20"/>
                                <w:u w:val="none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June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3"/>
                                <w:sz w:val="20"/>
                                <w:szCs w:val="20"/>
                                <w:u w:val="none"/>
                                <w:rtl w:val="1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18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0"/>
                                <w:sz w:val="16"/>
                                <w:szCs w:val="16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0"/>
                                <w:sz w:val="17"/>
                                <w:szCs w:val="17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Nov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0"/>
                                <w:sz w:val="1"/>
                                <w:szCs w:val="1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3"/>
                                <w:sz w:val="20"/>
                                <w:szCs w:val="20"/>
                                <w:u w:val="none"/>
                                <w:rtl w:val="1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19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1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Environments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820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1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: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558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000009"/>
                                <w:spacing w:val="-1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ServiceNow,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Oracle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9"/>
                                <w:szCs w:val="19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APEX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9"/>
                                <w:szCs w:val="19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4.2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"/>
                                <w:szCs w:val="1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/>
                          </w:p>
                          <w:p>
                            <w:pPr>
                              <w:pStyle w:val="paragraph-style-default"/>
                              <w:spacing w:line="280" w:lineRule="exact"/>
                              <w:ind w:left="283" w:firstLine="0"/>
                            </w:pPr>
                            <w:r/>
                          </w:p>
                          <w:p>
                            <w:pPr>
                              <w:pStyle w:val="paragraph-style-default"/>
                              <w:numPr>
                                <w:ilvl w:val="0"/>
                                <w:numId w:val="13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Provided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L1/L2 su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it-IT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pport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spacing w:val="-1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for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7"/>
                                <w:szCs w:val="17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45+</w:t>
                            </w:r>
                            <w:r>
                              <w:rPr>
                                <w:rStyle w:val="character-style-default"/>
                                <w:outline w:val="0"/>
                                <w:color w:val="000009"/>
                                <w:spacing w:val="5"/>
                                <w:sz w:val="20"/>
                                <w:szCs w:val="20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applications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, ensuring smooth process.</w:t>
                            </w:r>
                            <w:r/>
                          </w:p>
                          <w:p>
                            <w:pPr>
                              <w:pStyle w:val="paragraph-style-default"/>
                              <w:numPr>
                                <w:ilvl w:val="0"/>
                                <w:numId w:val="13"/>
                              </w:numPr>
                              <w:spacing w:line="244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Analys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e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8"/>
                                <w:szCs w:val="18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the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7"/>
                                <w:szCs w:val="17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issue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7"/>
                                <w:szCs w:val="17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and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6"/>
                                <w:szCs w:val="16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provid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e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7"/>
                                <w:szCs w:val="17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resolution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7"/>
                                <w:szCs w:val="17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within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8"/>
                                <w:szCs w:val="18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the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6"/>
                                <w:szCs w:val="16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specified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7"/>
                                <w:szCs w:val="17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:lang w:val="pt-PT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SLAs.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5"/>
                                <w:sz w:val="20"/>
                                <w:szCs w:val="20"/>
                                <w:u w:val="none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paragraph-style-default"/>
                              <w:numPr>
                                <w:ilvl w:val="0"/>
                                <w:numId w:val="13"/>
                              </w:numPr>
                              <w:spacing w:line="244" w:lineRule="exac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Deployment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7"/>
                                <w:szCs w:val="17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of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6"/>
                                <w:szCs w:val="16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application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7"/>
                                <w:szCs w:val="17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release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.</w:t>
                            </w:r>
                            <w:r/>
                          </w:p>
                          <w:p>
                            <w:pPr>
                              <w:pStyle w:val="paragraph-style-default"/>
                              <w:numPr>
                                <w:ilvl w:val="0"/>
                                <w:numId w:val="13"/>
                              </w:numPr>
                              <w:spacing w:before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En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hancement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8"/>
                                <w:szCs w:val="18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8"/>
                                <w:szCs w:val="18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o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f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8"/>
                                <w:szCs w:val="18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in-house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9"/>
                                <w:szCs w:val="19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projects.</w:t>
                            </w:r>
                            <w:r/>
                          </w:p>
                          <w:p>
                            <w:pPr>
                              <w:pStyle w:val="paragraph-style-default"/>
                              <w:numPr>
                                <w:ilvl w:val="0"/>
                                <w:numId w:val="13"/>
                              </w:numPr>
                              <w:spacing w:before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I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mplemented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6"/>
                                <w:szCs w:val="16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:lang w:val="de-DE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LDAP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8"/>
                                <w:szCs w:val="18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Authentication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and worked with Plugins.</w:t>
                            </w:r>
                            <w:r/>
                          </w:p>
                          <w:p>
                            <w:pPr>
                              <w:pStyle w:val="paragraph-style-default"/>
                              <w:numPr>
                                <w:ilvl w:val="0"/>
                                <w:numId w:val="14"/>
                              </w:numPr>
                              <w:spacing w:line="244" w:lineRule="exact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8"/>
                                <w:szCs w:val="18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S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da-DK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ingle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7"/>
                                <w:szCs w:val="17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or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8"/>
                                <w:szCs w:val="18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bulk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8"/>
                                <w:szCs w:val="18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nl-NL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data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7"/>
                                <w:szCs w:val="17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insert,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7"/>
                                <w:szCs w:val="17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update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9"/>
                                <w:szCs w:val="19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and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6"/>
                                <w:szCs w:val="16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delete</w:t>
                            </w:r>
                            <w:r/>
                          </w:p>
                          <w:p>
                            <w:pPr>
                              <w:pStyle w:val="paragraph-style-default"/>
                              <w:spacing w:before="235" w:line="238" w:lineRule="exact"/>
                              <w:ind w:left="283" w:right="283" w:firstLine="0"/>
                            </w:pP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Oracle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0"/>
                                <w:sz w:val="15"/>
                                <w:szCs w:val="15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:lang w:val="pt-PT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Apex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0"/>
                                <w:sz w:val="15"/>
                                <w:szCs w:val="15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Developer</w:t>
                            </w:r>
                            <w:r>
                              <w:rPr>
                                <w:rStyle w:val="character-style-default"/>
                                <w:spacing w:val="-1"/>
                                <w:rtl w:val="0"/>
                                <w:lang w:val="en-US"/>
                              </w:rPr>
                              <w:t>(Contract)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,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0"/>
                                <w:sz w:val="19"/>
                                <w:szCs w:val="19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iNetFrame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0"/>
                                <w:sz w:val="15"/>
                                <w:szCs w:val="15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de-DE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Technologies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680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680"/>
                                <w:sz w:val="20"/>
                                <w:szCs w:val="20"/>
                                <w:u w:val="none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Feb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3"/>
                                <w:sz w:val="20"/>
                                <w:szCs w:val="20"/>
                                <w:u w:val="none"/>
                                <w:rtl w:val="1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17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0"/>
                                <w:sz w:val="17"/>
                                <w:szCs w:val="17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0"/>
                                <w:sz w:val="18"/>
                                <w:szCs w:val="18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May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3"/>
                                <w:sz w:val="20"/>
                                <w:szCs w:val="20"/>
                                <w:u w:val="none"/>
                                <w:rtl w:val="1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18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0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0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spacing w:val="-1"/>
                                <w:rtl w:val="0"/>
                                <w:lang w:val="fr-FR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Client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spacing w:val="-1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spacing w:val="-1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: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spacing w:val="-1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spacing w:val="-1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Oracle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spacing w:val="0"/>
                                <w:sz w:val="19"/>
                                <w:szCs w:val="19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S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oftware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S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olutions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I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ndia</w:t>
                            </w:r>
                            <w:r/>
                          </w:p>
                          <w:p>
                            <w:pPr>
                              <w:pStyle w:val="paragraph-style-default"/>
                              <w:spacing w:before="15"/>
                              <w:ind w:left="283" w:right="283" w:firstLine="0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000009"/>
                                <w:spacing w:val="-1"/>
                                <w:rtl w:val="0"/>
                                <w:lang w:val="pt-PT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Project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000009"/>
                                <w:spacing w:val="0"/>
                                <w:sz w:val="19"/>
                                <w:szCs w:val="19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000009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name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000009"/>
                                <w:spacing w:val="-1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000009"/>
                                <w:spacing w:val="-1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: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000009"/>
                                <w:spacing w:val="-1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000009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OSSI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000009"/>
                                <w:spacing w:val="0"/>
                                <w:sz w:val="16"/>
                                <w:szCs w:val="16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000009"/>
                                <w:spacing w:val="-1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–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000009"/>
                                <w:spacing w:val="0"/>
                                <w:sz w:val="17"/>
                                <w:szCs w:val="17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000009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BIMS,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000009"/>
                                <w:spacing w:val="0"/>
                                <w:sz w:val="18"/>
                                <w:szCs w:val="18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000009"/>
                                <w:spacing w:val="-1"/>
                                <w:rtl w:val="0"/>
                                <w:lang w:val="nl-NL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Data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000009"/>
                                <w:spacing w:val="0"/>
                                <w:sz w:val="17"/>
                                <w:szCs w:val="17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000009"/>
                                <w:spacing w:val="-1"/>
                                <w:rtl w:val="0"/>
                                <w:lang w:val="fr-FR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Migration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000009"/>
                                <w:spacing w:val="0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000009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&amp;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000009"/>
                                <w:spacing w:val="0"/>
                                <w:sz w:val="18"/>
                                <w:szCs w:val="18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000009"/>
                                <w:spacing w:val="-1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Delivery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000009"/>
                                <w:spacing w:val="0"/>
                                <w:sz w:val="18"/>
                                <w:szCs w:val="18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000009"/>
                                <w:spacing w:val="-1"/>
                                <w:rtl w:val="0"/>
                                <w:lang w:val="it-IT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Central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000009"/>
                                <w:spacing w:val="0"/>
                                <w:sz w:val="1"/>
                                <w:szCs w:val="1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</w:r>
                          </w:p>
                          <w:p>
                            <w:pPr>
                              <w:pStyle w:val="paragraph-style-default"/>
                              <w:spacing w:before="17"/>
                              <w:ind w:left="283" w:right="283" w:firstLine="0"/>
                            </w:pP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Environments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820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1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: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558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Oracle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6"/>
                                <w:szCs w:val="16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APEX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6"/>
                                <w:szCs w:val="16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5.1,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7"/>
                                <w:szCs w:val="17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SQL,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6"/>
                                <w:szCs w:val="16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PLSQL,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5"/>
                                <w:szCs w:val="15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HTML5,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7"/>
                                <w:szCs w:val="17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CSS3,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5"/>
                                <w:szCs w:val="15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Java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and Java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Script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2"/>
                                <w:szCs w:val="2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/>
                          </w:p>
                          <w:p>
                            <w:pPr>
                              <w:pStyle w:val="paragraph-style-default"/>
                              <w:spacing w:line="264" w:lineRule="exact"/>
                              <w:ind w:left="283" w:firstLine="0"/>
                            </w:pPr>
                            <w:r/>
                          </w:p>
                          <w:p>
                            <w:pPr>
                              <w:pStyle w:val="paragraph-style-default"/>
                              <w:numPr>
                                <w:ilvl w:val="0"/>
                                <w:numId w:val="13"/>
                              </w:numPr>
                              <w:spacing w:line="249" w:lineRule="exact"/>
                              <w:ind w:right="652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Prepared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4"/>
                                <w:szCs w:val="14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de-DE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Solution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9"/>
                                <w:szCs w:val="19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Design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8"/>
                                <w:szCs w:val="18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Document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7"/>
                                <w:szCs w:val="17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and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6"/>
                                <w:szCs w:val="16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da-DK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Risk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6"/>
                                <w:szCs w:val="16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log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6"/>
                                <w:szCs w:val="16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spacing w:val="-1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with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end-to-end steps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9"/>
                                <w:szCs w:val="19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and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pt-PT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processes.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2"/>
                                <w:szCs w:val="2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/>
                          </w:p>
                          <w:p>
                            <w:pPr>
                              <w:pStyle w:val="paragraph-style-default"/>
                              <w:numPr>
                                <w:ilvl w:val="0"/>
                                <w:numId w:val="13"/>
                              </w:num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Implemented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6"/>
                                <w:szCs w:val="16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it-IT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SSO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8"/>
                                <w:szCs w:val="18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Authentication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3"/>
                                <w:szCs w:val="13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and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5"/>
                                <w:szCs w:val="15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Security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4"/>
                                <w:szCs w:val="14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pt-PT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alerts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4"/>
                                <w:szCs w:val="14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it-IT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post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8"/>
                                <w:szCs w:val="18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authentication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6"/>
                                <w:szCs w:val="16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it-IT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Procedures.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"/>
                                <w:szCs w:val="1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/>
                          </w:p>
                          <w:p>
                            <w:pPr>
                              <w:pStyle w:val="paragraph-style-default"/>
                              <w:numPr>
                                <w:ilvl w:val="0"/>
                                <w:numId w:val="13"/>
                              </w:numPr>
                              <w:spacing w:line="244" w:lineRule="exac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Created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15"/>
                                <w:szCs w:val="15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PL/SQL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17"/>
                                <w:szCs w:val="17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Jobs,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18"/>
                                <w:szCs w:val="18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PL/SQL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16"/>
                                <w:szCs w:val="16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Schedulers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, </w:t>
                            </w:r>
                            <w:r>
                              <w:rPr>
                                <w:rStyle w:val="character-style-default"/>
                                <w:rFonts w:ascii="Cambria" w:hAnsi="Cambria"/>
                                <w:b w:val="0"/>
                                <w:bCs w:val="0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collections,</w:t>
                            </w:r>
                            <w:r>
                              <w:rPr>
                                <w:rStyle w:val="character-style-default"/>
                                <w:rFonts w:ascii="Cambria" w:hAnsi="Cambria"/>
                                <w:b w:val="0"/>
                                <w:bCs w:val="0"/>
                                <w:outline w:val="0"/>
                                <w:color w:val="000000"/>
                                <w:sz w:val="18"/>
                                <w:szCs w:val="18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rFonts w:ascii="Cambria" w:hAnsi="Cambria"/>
                                <w:b w:val="0"/>
                                <w:bCs w:val="0"/>
                                <w:outline w:val="0"/>
                                <w:color w:val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APEX_MAIL</w:t>
                            </w:r>
                            <w:r>
                              <w:rPr>
                                <w:rStyle w:val="character-style-default"/>
                                <w:rFonts w:ascii="Cambria" w:hAnsi="Cambria"/>
                                <w:b w:val="0"/>
                                <w:bCs w:val="0"/>
                                <w:outline w:val="0"/>
                                <w:color w:val="000000"/>
                                <w:sz w:val="15"/>
                                <w:szCs w:val="15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rFonts w:ascii="Cambria" w:hAnsi="Cambria"/>
                                <w:b w:val="0"/>
                                <w:bCs w:val="0"/>
                                <w:outline w:val="0"/>
                                <w:color w:val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etc.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0"/>
                                <w:spacing w:val="0"/>
                                <w:sz w:val="1"/>
                                <w:szCs w:val="1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0"/>
                                <w:spacing w:val="0"/>
                                <w:sz w:val="1"/>
                                <w:szCs w:val="1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, </w:t>
                            </w:r>
                            <w:r/>
                          </w:p>
                          <w:p>
                            <w:pPr>
                              <w:pStyle w:val="paragraph-style-default"/>
                              <w:numPr>
                                <w:ilvl w:val="0"/>
                                <w:numId w:val="15"/>
                              </w:numPr>
                              <w:spacing w:before="0" w:line="246" w:lineRule="exac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Style w:val="character-style-default"/>
                                <w:rFonts w:ascii="Cambria" w:hAnsi="Cambria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Migration of </w:t>
                            </w:r>
                            <w:r>
                              <w:rPr>
                                <w:rStyle w:val="character-style-default"/>
                                <w:rFonts w:ascii="Cambria" w:hAnsi="Cambria"/>
                                <w:b w:val="0"/>
                                <w:bCs w:val="0"/>
                                <w:outline w:val="0"/>
                                <w:color w:val="000000"/>
                                <w:spacing w:val="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tabular forms to </w:t>
                            </w:r>
                            <w:r>
                              <w:rPr>
                                <w:rStyle w:val="character-style-default"/>
                                <w:rFonts w:ascii="Cambria" w:hAnsi="Cambria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interactive</w:t>
                            </w:r>
                            <w:r>
                              <w:rPr>
                                <w:rStyle w:val="character-style-default"/>
                                <w:rFonts w:ascii="Cambria" w:hAnsi="Cambria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12"/>
                                <w:szCs w:val="12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rFonts w:ascii="Cambria" w:hAnsi="Cambria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gri</w:t>
                            </w:r>
                            <w:r>
                              <w:rPr>
                                <w:rStyle w:val="character-style-default"/>
                                <w:rFonts w:ascii="Cambria" w:hAnsi="Cambria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d.</w:t>
                            </w:r>
                          </w:p>
                          <w:p>
                            <w:pPr>
                              <w:pStyle w:val="paragraph-style-default"/>
                              <w:numPr>
                                <w:ilvl w:val="0"/>
                                <w:numId w:val="13"/>
                              </w:numPr>
                              <w:spacing w:line="244" w:lineRule="exact"/>
                              <w:ind w:right="233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Develop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ed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various PDF template</w:t>
                            </w:r>
                            <w:r/>
                          </w:p>
                          <w:p>
                            <w:pPr>
                              <w:pStyle w:val="paragraph-style-default"/>
                              <w:numPr>
                                <w:ilvl w:val="0"/>
                                <w:numId w:val="13"/>
                              </w:numPr>
                              <w:spacing w:line="244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Handl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ed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5"/>
                                <w:szCs w:val="15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da-DK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session-state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2"/>
                                <w:szCs w:val="12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within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5"/>
                                <w:szCs w:val="15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multiple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9"/>
                                <w:szCs w:val="19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applications.</w:t>
                            </w:r>
                            <w:r/>
                          </w:p>
                          <w:p>
                            <w:pPr>
                              <w:pStyle w:val="paragraph-style-default"/>
                              <w:numPr>
                                <w:ilvl w:val="0"/>
                                <w:numId w:val="13"/>
                              </w:numPr>
                              <w:spacing w:before="1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Experience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7"/>
                                <w:szCs w:val="17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in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8"/>
                                <w:szCs w:val="18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customi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s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ing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3"/>
                                <w:szCs w:val="13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authorisations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,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3"/>
                                <w:szCs w:val="13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navigation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4"/>
                                <w:szCs w:val="14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menu,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9"/>
                                <w:szCs w:val="19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:lang w:val="fr-FR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page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6"/>
                                <w:szCs w:val="16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pt-PT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process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9"/>
                                <w:szCs w:val="19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and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7"/>
                                <w:szCs w:val="17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file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8"/>
                                <w:szCs w:val="18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upload.</w:t>
                            </w:r>
                            <w:r/>
                          </w:p>
                          <w:p>
                            <w:pPr>
                              <w:pStyle w:val="paragraph-style-default"/>
                              <w:numPr>
                                <w:ilvl w:val="0"/>
                                <w:numId w:val="13"/>
                              </w:numPr>
                              <w:spacing w:line="244" w:lineRule="exact"/>
                              <w:ind w:right="23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Handl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ed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6"/>
                                <w:szCs w:val="16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Multiple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6"/>
                                <w:szCs w:val="16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Checkbox,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6"/>
                                <w:szCs w:val="16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1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Iterators,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9"/>
                                <w:szCs w:val="19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pt-PT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Page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8"/>
                                <w:szCs w:val="18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pt-PT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Process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7"/>
                                <w:szCs w:val="17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and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6"/>
                                <w:szCs w:val="16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transparent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7"/>
                                <w:szCs w:val="17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background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9"/>
                                <w:szCs w:val="19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in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7"/>
                                <w:szCs w:val="17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interactive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7"/>
                                <w:szCs w:val="17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report.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paragraph-style-default"/>
                              <w:numPr>
                                <w:ilvl w:val="0"/>
                                <w:numId w:val="13"/>
                              </w:numPr>
                              <w:spacing w:line="244" w:lineRule="exact"/>
                              <w:ind w:right="233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Extensively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8"/>
                                <w:szCs w:val="18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used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7"/>
                                <w:szCs w:val="17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Oracle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9"/>
                                <w:szCs w:val="19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de-DE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Text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0"/>
                                <w:sz w:val="17"/>
                                <w:szCs w:val="17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Feature.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paragraph-style-default"/>
                              <w:ind w:left="283" w:firstLine="0"/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paragraph-style-default"/>
                              <w:ind w:left="283" w:right="283" w:firstLine="0"/>
                              <w:rPr>
                                <w:rStyle w:val="character-style-default"/>
                                <w:outline w:val="0"/>
                                <w:color w:val="000009"/>
                                <w:spacing w:val="-1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Software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0"/>
                                <w:sz w:val="19"/>
                                <w:szCs w:val="19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nl-NL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Engineer,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0"/>
                                <w:sz w:val="19"/>
                                <w:szCs w:val="19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:lang w:val="de-DE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e-Apps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0"/>
                                <w:sz w:val="14"/>
                                <w:szCs w:val="14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Mantra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85cb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 xml:space="preserve"> Software Solutions</w:t>
                              <w:tab/>
                              <w:tab/>
                              <w:tab/>
                              <w:tab/>
                            </w:r>
                            <w:r>
                              <w:rPr>
                                <w:rStyle w:val="character-style-default"/>
                                <w:outline w:val="0"/>
                                <w:color w:val="0085cb"/>
                                <w:spacing w:val="3"/>
                                <w:sz w:val="20"/>
                                <w:szCs w:val="20"/>
                                <w:rtl w:val="0"/>
                                <w:lang w:val="en-US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Oct</w:t>
                            </w:r>
                            <w:r>
                              <w:rPr>
                                <w:rStyle w:val="character-style-default"/>
                                <w:outline w:val="0"/>
                                <w:color w:val="0085cb"/>
                                <w:sz w:val="17"/>
                                <w:szCs w:val="17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outline w:val="0"/>
                                <w:color w:val="0085cb"/>
                                <w:spacing w:val="3"/>
                                <w:sz w:val="20"/>
                                <w:szCs w:val="20"/>
                                <w:rtl w:val="1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rStyle w:val="character-style-default"/>
                                <w:outline w:val="0"/>
                                <w:color w:val="0085cb"/>
                                <w:spacing w:val="3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14</w:t>
                            </w:r>
                            <w:r>
                              <w:rPr>
                                <w:rStyle w:val="character-style-default"/>
                                <w:outline w:val="0"/>
                                <w:color w:val="0085cb"/>
                                <w:sz w:val="17"/>
                                <w:szCs w:val="17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outline w:val="0"/>
                                <w:color w:val="0085cb"/>
                                <w:spacing w:val="5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Style w:val="character-style-default"/>
                                <w:outline w:val="0"/>
                                <w:color w:val="0085cb"/>
                                <w:sz w:val="18"/>
                                <w:szCs w:val="18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outline w:val="0"/>
                                <w:color w:val="0085cb"/>
                                <w:spacing w:val="3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Jan</w:t>
                            </w:r>
                            <w:r>
                              <w:rPr>
                                <w:rStyle w:val="character-style-default"/>
                                <w:outline w:val="0"/>
                                <w:color w:val="0085cb"/>
                                <w:spacing w:val="3"/>
                                <w:sz w:val="20"/>
                                <w:szCs w:val="20"/>
                                <w:rtl w:val="1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rStyle w:val="character-style-default"/>
                                <w:outline w:val="0"/>
                                <w:color w:val="0085cb"/>
                                <w:spacing w:val="3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0085CC"/>
                                  </w14:solidFill>
                                </w14:textFill>
                              </w:rPr>
                              <w:t>17</w:t>
                            </w:r>
                            <w:r>
                              <w:rPr>
                                <w:rStyle w:val="character-style-default"/>
                                <w:outline w:val="0"/>
                                <w:color w:val="000009"/>
                                <w:spacing w:val="-1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paragraph-style-default"/>
                              <w:ind w:left="283" w:right="283" w:firstLine="0"/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000009"/>
                                <w:spacing w:val="0"/>
                                <w:sz w:val="1"/>
                                <w:szCs w:val="1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Environments: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strike w:val="0"/>
                                <w:dstrike w:val="0"/>
                                <w:outline w:val="0"/>
                                <w:color w:val="000009"/>
                                <w:spacing w:val="556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000009"/>
                                <w:spacing w:val="-1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Oracle eBS(Finance &amp; SCM), Oracle Apex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000009"/>
                                <w:spacing w:val="0"/>
                                <w:sz w:val="1"/>
                                <w:szCs w:val="1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paragraph-style-default"/>
                              <w:ind w:left="283" w:right="283" w:firstLine="0"/>
                            </w:pPr>
                            <w:r/>
                          </w:p>
                          <w:p>
                            <w:pPr>
                              <w:pStyle w:val="paragraph-style-default"/>
                              <w:numPr>
                                <w:ilvl w:val="0"/>
                                <w:numId w:val="13"/>
                              </w:num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Supported Oracle EBS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modules and contributed to applications like iExpenses and iVendor Portal.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paragraph-style-default"/>
                              <w:numPr>
                                <w:ilvl w:val="0"/>
                                <w:numId w:val="13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spacing w:val="0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Collaborated with the development team to re-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spacing w:val="0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engineer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spacing w:val="0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spacing w:val="0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ERP system in Oracle Apex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spacing w:val="0"/>
                                <w:rtl w:val="0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,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spacing w:val="0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improving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spacing w:val="0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performance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spacing w:val="0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and reducing enterprise cost.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outline w:val="0"/>
                                <w:color w:val="000009"/>
                                <w:spacing w:val="-1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paragraph-style-default"/>
                              <w:numPr>
                                <w:ilvl w:val="0"/>
                                <w:numId w:val="13"/>
                              </w:num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Participated in product presentations and promotions for new application rollouts.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9"/>
                                <w:spacing w:val="3"/>
                                <w:sz w:val="20"/>
                                <w:szCs w:val="20"/>
                                <w:u w:val="none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56.7pt;margin-top:14.7pt;width:501.7pt;height:659.3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aragraph-style-default"/>
                        <w:ind w:left="283" w:right="283" w:firstLine="0"/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</w:pPr>
                      <w:r>
                        <w:rPr>
                          <w:rtl w:val="0"/>
                          <w:lang w:val="en-US"/>
                        </w:rPr>
                        <w:t>Oracle Consultant(Freelance), Enterprise Solutions Consulting</w:t>
                        <w:tab/>
                        <w:tab/>
                        <w:tab/>
                        <w:t>Feb</w:t>
                      </w:r>
                      <w:r>
                        <w:rPr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tl w:val="0"/>
                          <w:lang w:val="en-US"/>
                        </w:rPr>
                        <w:t>20 - July</w:t>
                      </w:r>
                      <w:r>
                        <w:rPr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tl w:val="0"/>
                          <w:lang w:val="en-US"/>
                        </w:rPr>
                        <w:t>20</w:t>
                        <w:tab/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Environments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820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1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: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558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Oracle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9"/>
                          <w:szCs w:val="19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5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APEX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9"/>
                          <w:szCs w:val="19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18.2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, BI Publisher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11.1.1.9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</w:r>
                    </w:p>
                    <w:p>
                      <w:pPr>
                        <w:pStyle w:val="paragraph-style-default"/>
                        <w:ind w:left="283" w:right="283" w:firstLine="0"/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</w:pP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</w:r>
                    </w:p>
                    <w:p>
                      <w:pPr>
                        <w:pStyle w:val="paragraph-style-default"/>
                        <w:numPr>
                          <w:ilvl w:val="0"/>
                          <w:numId w:val="11"/>
                        </w:numPr>
                        <w:spacing w:before="18"/>
                        <w:rPr>
                          <w:b w:val="0"/>
                          <w:bCs w:val="0"/>
                          <w:outline w:val="0"/>
                          <w:color w:val="00000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0"/>
                          <w:spacing w:val="-1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I</w:t>
                      </w:r>
                      <w:r>
                        <w:rPr>
                          <w:b w:val="0"/>
                          <w:bCs w:val="0"/>
                          <w:outline w:val="0"/>
                          <w:color w:val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ntegration of Oracle APEX with BI Publisher to develop e-Smart Bill, a custom enterprise billing and reporting application.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spacing w:val="-1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</w:r>
                    </w:p>
                    <w:p>
                      <w:pPr>
                        <w:pStyle w:val="paragraph-style-default"/>
                        <w:numPr>
                          <w:ilvl w:val="0"/>
                          <w:numId w:val="11"/>
                        </w:numPr>
                        <w:spacing w:before="18"/>
                        <w:rPr>
                          <w:b w:val="0"/>
                          <w:bCs w:val="0"/>
                          <w:outline w:val="0"/>
                          <w:color w:val="00000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b w:val="0"/>
                          <w:bCs w:val="0"/>
                          <w:outline w:val="0"/>
                          <w:color w:val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Created BI Publisher templates and report definitions for dynamic invoice generation, aligning with banking-grade formatting and regulatory requirements.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0"/>
                          <w:spacing w:val="-1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r>
                    </w:p>
                    <w:p>
                      <w:pPr>
                        <w:pStyle w:val="paragraph-style-default"/>
                        <w:numPr>
                          <w:ilvl w:val="0"/>
                          <w:numId w:val="11"/>
                        </w:numPr>
                        <w:spacing w:before="18"/>
                        <w:rPr>
                          <w:b w:val="0"/>
                          <w:bCs w:val="0"/>
                          <w:outline w:val="0"/>
                          <w:color w:val="00000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b w:val="0"/>
                          <w:bCs w:val="0"/>
                          <w:outline w:val="0"/>
                          <w:color w:val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Developed interactive APEX pages</w:t>
                      </w:r>
                      <w:r>
                        <w:rPr>
                          <w:b w:val="0"/>
                          <w:bCs w:val="0"/>
                          <w:outline w:val="0"/>
                          <w:color w:val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.</w:t>
                      </w:r>
                    </w:p>
                    <w:p>
                      <w:pPr>
                        <w:pStyle w:val="paragraph-style-default"/>
                        <w:numPr>
                          <w:ilvl w:val="0"/>
                          <w:numId w:val="11"/>
                        </w:numPr>
                        <w:spacing w:before="18"/>
                        <w:rPr>
                          <w:b w:val="0"/>
                          <w:bCs w:val="0"/>
                          <w:outline w:val="0"/>
                          <w:color w:val="00000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b w:val="0"/>
                          <w:bCs w:val="0"/>
                          <w:outline w:val="0"/>
                          <w:color w:val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Tuned PL/SQL procedures and views to improve data extraction and transformation performance, preparing data for accurate reporting.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</w:r>
                    </w:p>
                    <w:p>
                      <w:pPr>
                        <w:pStyle w:val="paragraph-style-default"/>
                        <w:spacing w:before="18"/>
                        <w:ind w:left="283" w:firstLine="141"/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</w:r>
                    </w:p>
                    <w:p>
                      <w:pPr>
                        <w:pStyle w:val="paragraph-style-default"/>
                        <w:ind w:left="283" w:right="283" w:firstLine="0"/>
                      </w:pP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Senior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0"/>
                          <w:sz w:val="17"/>
                          <w:szCs w:val="17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Software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1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3"/>
                          <w:sz w:val="20"/>
                          <w:szCs w:val="20"/>
                          <w:u w:val="none"/>
                          <w:rtl w:val="0"/>
                          <w:lang w:val="nl-NL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Engineer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(Contract)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3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,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0"/>
                          <w:sz w:val="18"/>
                          <w:szCs w:val="18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3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Marlabs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0"/>
                          <w:sz w:val="2"/>
                          <w:szCs w:val="2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0"/>
                          <w:sz w:val="2"/>
                          <w:szCs w:val="2"/>
                          <w:u w:val="none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ab/>
                        <w:tab/>
                        <w:tab/>
                        <w:tab/>
                        <w:tab/>
                      </w:r>
                      <w:r>
                        <w:rPr>
                          <w:rStyle w:val="character-style-default"/>
                          <w:outline w:val="0"/>
                          <w:color w:val="0085cb"/>
                          <w:spacing w:val="5"/>
                          <w:sz w:val="20"/>
                          <w:szCs w:val="20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Nov</w:t>
                      </w:r>
                      <w:r>
                        <w:rPr>
                          <w:rStyle w:val="character-style-default"/>
                          <w:outline w:val="0"/>
                          <w:color w:val="0085cb"/>
                          <w:spacing w:val="3"/>
                          <w:sz w:val="20"/>
                          <w:szCs w:val="20"/>
                          <w:rtl w:val="1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rStyle w:val="character-style-default"/>
                          <w:outline w:val="0"/>
                          <w:color w:val="0085cb"/>
                          <w:spacing w:val="3"/>
                          <w:sz w:val="20"/>
                          <w:szCs w:val="20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19</w:t>
                      </w:r>
                      <w:r>
                        <w:rPr>
                          <w:rStyle w:val="character-style-default"/>
                          <w:outline w:val="0"/>
                          <w:color w:val="0085cb"/>
                          <w:sz w:val="17"/>
                          <w:szCs w:val="17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outline w:val="0"/>
                          <w:color w:val="0085cb"/>
                          <w:spacing w:val="5"/>
                          <w:sz w:val="20"/>
                          <w:szCs w:val="20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-</w:t>
                      </w:r>
                      <w:r>
                        <w:rPr>
                          <w:rStyle w:val="character-style-default"/>
                          <w:outline w:val="0"/>
                          <w:color w:val="0085cb"/>
                          <w:sz w:val="18"/>
                          <w:szCs w:val="18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outline w:val="0"/>
                          <w:color w:val="0085cb"/>
                          <w:spacing w:val="5"/>
                          <w:sz w:val="20"/>
                          <w:szCs w:val="20"/>
                          <w:rtl w:val="0"/>
                          <w:lang w:val="en-US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May</w:t>
                      </w:r>
                      <w:r>
                        <w:rPr>
                          <w:rStyle w:val="character-style-default"/>
                          <w:outline w:val="0"/>
                          <w:color w:val="0085cb"/>
                          <w:spacing w:val="3"/>
                          <w:sz w:val="20"/>
                          <w:szCs w:val="20"/>
                          <w:rtl w:val="1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rStyle w:val="character-style-default"/>
                          <w:outline w:val="0"/>
                          <w:color w:val="0085cb"/>
                          <w:spacing w:val="3"/>
                          <w:sz w:val="20"/>
                          <w:szCs w:val="20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20</w:t>
                      </w:r>
                      <w:r/>
                    </w:p>
                    <w:p>
                      <w:pPr>
                        <w:pStyle w:val="paragraph-style-default"/>
                        <w:spacing w:before="12"/>
                        <w:ind w:left="283" w:right="283" w:firstLine="0"/>
                      </w:pP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spacing w:val="-1"/>
                          <w:rtl w:val="0"/>
                          <w:lang w:val="fr-FR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Client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spacing w:val="-1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spacing w:val="-1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: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spacing w:val="-1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Merck</w:t>
                      </w:r>
                      <w:r/>
                    </w:p>
                    <w:p>
                      <w:pPr>
                        <w:pStyle w:val="paragraph-style-default"/>
                        <w:spacing w:before="18"/>
                        <w:ind w:left="283" w:right="283" w:firstLine="0"/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</w:pP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Environments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820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1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: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558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Oracle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9"/>
                          <w:szCs w:val="19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5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APEX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9"/>
                          <w:szCs w:val="19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5.1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8"/>
                          <w:szCs w:val="18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5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and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7"/>
                          <w:szCs w:val="17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18.2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, JIRA</w:t>
                      </w:r>
                    </w:p>
                    <w:p>
                      <w:pPr>
                        <w:pStyle w:val="paragraph-style-default"/>
                        <w:spacing w:before="18"/>
                        <w:ind w:left="283" w:firstLine="141"/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outline w:val="0"/>
                          <w:color w:val="000009"/>
                          <w:spacing w:val="-1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</w:pP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outline w:val="0"/>
                          <w:color w:val="000009"/>
                          <w:spacing w:val="-1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</w:r>
                    </w:p>
                    <w:p>
                      <w:pPr>
                        <w:pStyle w:val="paragraph-style-default"/>
                        <w:numPr>
                          <w:ilvl w:val="0"/>
                          <w:numId w:val="11"/>
                        </w:numPr>
                        <w:spacing w:before="18"/>
                        <w:rPr>
                          <w:b w:val="0"/>
                          <w:bCs w:val="0"/>
                          <w:lang w:val="en-US"/>
                        </w:rPr>
                      </w:pP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spacing w:val="-1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Leading and mentoring junior team members.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spacing w:val="-1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</w:r>
                    </w:p>
                    <w:p>
                      <w:pPr>
                        <w:pStyle w:val="paragraph-style-default"/>
                        <w:numPr>
                          <w:ilvl w:val="0"/>
                          <w:numId w:val="11"/>
                        </w:numPr>
                        <w:spacing w:before="18"/>
                        <w:rPr>
                          <w:b w:val="0"/>
                          <w:bCs w:val="0"/>
                          <w:lang w:val="en-US"/>
                        </w:rPr>
                      </w:pPr>
                      <w:r>
                        <w:rPr>
                          <w:b w:val="0"/>
                          <w:bCs w:val="0"/>
                          <w:outline w:val="0"/>
                          <w:color w:val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Managed and maintained project documentation in JIRA, including issue tracking, storyboarding, and release notes.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spacing w:val="-1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</w:r>
                    </w:p>
                    <w:p>
                      <w:pPr>
                        <w:pStyle w:val="paragraph-style-default"/>
                        <w:numPr>
                          <w:ilvl w:val="0"/>
                          <w:numId w:val="12"/>
                        </w:numPr>
                        <w:spacing w:before="18"/>
                        <w:rPr>
                          <w:lang w:val="en-US"/>
                        </w:rPr>
                      </w:pP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spacing w:val="-1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Customi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spacing w:val="-1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s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spacing w:val="-1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ed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spacing w:val="0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spacing w:val="-1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dynamic n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spacing w:val="-1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avigation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spacing w:val="0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spacing w:val="-1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me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spacing w:val="-1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nu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spacing w:val="-1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s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spacing w:val="0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spacing w:val="-1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based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spacing w:val="0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spacing w:val="-1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on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spacing w:val="0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spacing w:val="-1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tree structure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spacing w:val="0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and implemented role based access controls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spacing w:val="-1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across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spacing w:val="-1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application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spacing w:val="-1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s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spacing w:val="-1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spacing w:val="-1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</w:r>
                    </w:p>
                    <w:p>
                      <w:pPr>
                        <w:pStyle w:val="paragraph-style-default"/>
                        <w:numPr>
                          <w:ilvl w:val="0"/>
                          <w:numId w:val="12"/>
                        </w:numPr>
                        <w:spacing w:before="18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Creation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4"/>
                          <w:szCs w:val="14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of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7"/>
                          <w:szCs w:val="17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5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Forms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7"/>
                          <w:szCs w:val="17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5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and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8"/>
                          <w:szCs w:val="18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reports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6"/>
                          <w:szCs w:val="16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and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8"/>
                          <w:szCs w:val="18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managing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the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9"/>
                          <w:szCs w:val="19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database.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"/>
                          <w:szCs w:val="1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/>
                    </w:p>
                    <w:p>
                      <w:pPr>
                        <w:pStyle w:val="paragraph-style-default"/>
                        <w:spacing w:before="238" w:line="236" w:lineRule="exact"/>
                        <w:ind w:left="283" w:right="283" w:firstLine="0"/>
                      </w:pP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3"/>
                          <w:sz w:val="20"/>
                          <w:szCs w:val="20"/>
                          <w:u w:val="none"/>
                          <w:rtl w:val="0"/>
                          <w:lang w:val="nl-NL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Database</w:t>
                      </w:r>
                      <w:r>
                        <w:rPr>
                          <w:rStyle w:val="character-style-default"/>
                          <w:spacing w:val="0"/>
                          <w:sz w:val="19"/>
                          <w:szCs w:val="19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3"/>
                          <w:sz w:val="20"/>
                          <w:szCs w:val="20"/>
                          <w:u w:val="none"/>
                          <w:rtl w:val="0"/>
                          <w:lang w:val="pt-PT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Administrator,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0"/>
                          <w:sz w:val="14"/>
                          <w:szCs w:val="14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3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Medtronic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738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738"/>
                          <w:sz w:val="20"/>
                          <w:szCs w:val="20"/>
                          <w:u w:val="none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ab/>
                        <w:tab/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738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 xml:space="preserve">   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738"/>
                          <w:sz w:val="20"/>
                          <w:szCs w:val="20"/>
                          <w:u w:val="none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ab/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5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June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3"/>
                          <w:sz w:val="20"/>
                          <w:szCs w:val="20"/>
                          <w:u w:val="none"/>
                          <w:rtl w:val="1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3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18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0"/>
                          <w:sz w:val="16"/>
                          <w:szCs w:val="16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3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-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0"/>
                          <w:sz w:val="17"/>
                          <w:szCs w:val="17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5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Nov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0"/>
                          <w:sz w:val="1"/>
                          <w:szCs w:val="1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3"/>
                          <w:sz w:val="20"/>
                          <w:szCs w:val="20"/>
                          <w:u w:val="none"/>
                          <w:rtl w:val="1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3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19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1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Environments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820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1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: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558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outline w:val="0"/>
                          <w:color w:val="000009"/>
                          <w:spacing w:val="-1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ServiceNow,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Oracle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9"/>
                          <w:szCs w:val="19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5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APEX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9"/>
                          <w:szCs w:val="19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4.2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"/>
                          <w:szCs w:val="1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/>
                    </w:p>
                    <w:p>
                      <w:pPr>
                        <w:pStyle w:val="paragraph-style-default"/>
                        <w:spacing w:line="280" w:lineRule="exact"/>
                        <w:ind w:left="283" w:firstLine="0"/>
                      </w:pPr>
                      <w:r/>
                    </w:p>
                    <w:p>
                      <w:pPr>
                        <w:pStyle w:val="paragraph-style-default"/>
                        <w:numPr>
                          <w:ilvl w:val="0"/>
                          <w:numId w:val="13"/>
                        </w:numPr>
                        <w:rPr>
                          <w:lang w:val="en-US"/>
                        </w:rPr>
                      </w:pPr>
                      <w:r>
                        <w:rPr>
                          <w:b w:val="0"/>
                          <w:bCs w:val="0"/>
                          <w:outline w:val="0"/>
                          <w:color w:val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Provided</w:t>
                      </w:r>
                      <w:r>
                        <w:rPr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L1/L2 su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pport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spacing w:val="-1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for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7"/>
                          <w:szCs w:val="17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45+</w:t>
                      </w:r>
                      <w:r>
                        <w:rPr>
                          <w:rStyle w:val="character-style-default"/>
                          <w:outline w:val="0"/>
                          <w:color w:val="000009"/>
                          <w:spacing w:val="5"/>
                          <w:sz w:val="20"/>
                          <w:szCs w:val="20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applications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, ensuring smooth process.</w:t>
                      </w:r>
                      <w:r/>
                    </w:p>
                    <w:p>
                      <w:pPr>
                        <w:pStyle w:val="paragraph-style-default"/>
                        <w:numPr>
                          <w:ilvl w:val="0"/>
                          <w:numId w:val="13"/>
                        </w:numPr>
                        <w:spacing w:line="244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Analys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e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8"/>
                          <w:szCs w:val="18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the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7"/>
                          <w:szCs w:val="17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issue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7"/>
                          <w:szCs w:val="17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5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and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6"/>
                          <w:szCs w:val="16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provid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e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7"/>
                          <w:szCs w:val="17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resolution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7"/>
                          <w:szCs w:val="17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within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8"/>
                          <w:szCs w:val="18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the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6"/>
                          <w:szCs w:val="16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specified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7"/>
                          <w:szCs w:val="17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5"/>
                          <w:sz w:val="20"/>
                          <w:szCs w:val="20"/>
                          <w:u w:val="none"/>
                          <w:rtl w:val="0"/>
                          <w:lang w:val="pt-P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SLAs.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5"/>
                          <w:sz w:val="20"/>
                          <w:szCs w:val="20"/>
                          <w:u w:val="none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</w:r>
                    </w:p>
                    <w:p>
                      <w:pPr>
                        <w:pStyle w:val="paragraph-style-default"/>
                        <w:numPr>
                          <w:ilvl w:val="0"/>
                          <w:numId w:val="13"/>
                        </w:numPr>
                        <w:spacing w:line="244" w:lineRule="exact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Deployment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7"/>
                          <w:szCs w:val="17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5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of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6"/>
                          <w:szCs w:val="16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application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7"/>
                          <w:szCs w:val="17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release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.</w:t>
                      </w:r>
                      <w:r/>
                    </w:p>
                    <w:p>
                      <w:pPr>
                        <w:pStyle w:val="paragraph-style-default"/>
                        <w:numPr>
                          <w:ilvl w:val="0"/>
                          <w:numId w:val="13"/>
                        </w:numPr>
                        <w:spacing w:before="0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En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hancement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8"/>
                          <w:szCs w:val="18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8"/>
                          <w:szCs w:val="18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o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f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8"/>
                          <w:szCs w:val="18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in-house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9"/>
                          <w:szCs w:val="19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projects.</w:t>
                      </w:r>
                      <w:r/>
                    </w:p>
                    <w:p>
                      <w:pPr>
                        <w:pStyle w:val="paragraph-style-default"/>
                        <w:numPr>
                          <w:ilvl w:val="0"/>
                          <w:numId w:val="13"/>
                        </w:numPr>
                        <w:spacing w:before="0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I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mplemented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6"/>
                          <w:szCs w:val="16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5"/>
                          <w:sz w:val="20"/>
                          <w:szCs w:val="20"/>
                          <w:u w:val="none"/>
                          <w:rtl w:val="0"/>
                          <w:lang w:val="de-DE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LDAP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8"/>
                          <w:szCs w:val="18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Authentication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and worked with Plugins.</w:t>
                      </w:r>
                      <w:r/>
                    </w:p>
                    <w:p>
                      <w:pPr>
                        <w:pStyle w:val="paragraph-style-default"/>
                        <w:numPr>
                          <w:ilvl w:val="0"/>
                          <w:numId w:val="14"/>
                        </w:numPr>
                        <w:spacing w:line="244" w:lineRule="exact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8"/>
                          <w:szCs w:val="18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S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da-DK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ingle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7"/>
                          <w:szCs w:val="17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5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or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8"/>
                          <w:szCs w:val="18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bulk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8"/>
                          <w:szCs w:val="18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nl-NL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data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7"/>
                          <w:szCs w:val="17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insert,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7"/>
                          <w:szCs w:val="17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update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9"/>
                          <w:szCs w:val="19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5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and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6"/>
                          <w:szCs w:val="16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delete</w:t>
                      </w:r>
                      <w:r/>
                    </w:p>
                    <w:p>
                      <w:pPr>
                        <w:pStyle w:val="paragraph-style-default"/>
                        <w:spacing w:before="235" w:line="238" w:lineRule="exact"/>
                        <w:ind w:left="283" w:right="283" w:firstLine="0"/>
                      </w:pP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Oracle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0"/>
                          <w:sz w:val="15"/>
                          <w:szCs w:val="15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5"/>
                          <w:sz w:val="20"/>
                          <w:szCs w:val="20"/>
                          <w:u w:val="none"/>
                          <w:rtl w:val="0"/>
                          <w:lang w:val="pt-PT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Apex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0"/>
                          <w:sz w:val="15"/>
                          <w:szCs w:val="15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Developer</w:t>
                      </w:r>
                      <w:r>
                        <w:rPr>
                          <w:rStyle w:val="character-style-default"/>
                          <w:spacing w:val="-1"/>
                          <w:rtl w:val="0"/>
                          <w:lang w:val="en-US"/>
                        </w:rPr>
                        <w:t>(Contract)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3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,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0"/>
                          <w:sz w:val="19"/>
                          <w:szCs w:val="19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5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iNetFrame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0"/>
                          <w:sz w:val="15"/>
                          <w:szCs w:val="15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3"/>
                          <w:sz w:val="20"/>
                          <w:szCs w:val="20"/>
                          <w:u w:val="none"/>
                          <w:rtl w:val="0"/>
                          <w:lang w:val="de-DE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Technologies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680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 xml:space="preserve">   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680"/>
                          <w:sz w:val="20"/>
                          <w:szCs w:val="20"/>
                          <w:u w:val="none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ab/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Feb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3"/>
                          <w:sz w:val="20"/>
                          <w:szCs w:val="20"/>
                          <w:u w:val="none"/>
                          <w:rtl w:val="1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3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17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0"/>
                          <w:sz w:val="17"/>
                          <w:szCs w:val="17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5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-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0"/>
                          <w:sz w:val="18"/>
                          <w:szCs w:val="18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5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May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3"/>
                          <w:sz w:val="20"/>
                          <w:szCs w:val="20"/>
                          <w:u w:val="none"/>
                          <w:rtl w:val="1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3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18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0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0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ab/>
                        <w:t xml:space="preserve"> 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spacing w:val="-1"/>
                          <w:rtl w:val="0"/>
                          <w:lang w:val="fr-FR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Client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spacing w:val="-1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spacing w:val="-1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: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spacing w:val="-1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spacing w:val="-1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Oracle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spacing w:val="0"/>
                          <w:sz w:val="19"/>
                          <w:szCs w:val="19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S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oftware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S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olutions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I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ndia</w:t>
                      </w:r>
                      <w:r/>
                    </w:p>
                    <w:p>
                      <w:pPr>
                        <w:pStyle w:val="paragraph-style-default"/>
                        <w:spacing w:before="15"/>
                        <w:ind w:left="283" w:right="283" w:firstLine="0"/>
                        <w:rPr>
                          <w:b w:val="0"/>
                          <w:bCs w:val="0"/>
                        </w:rPr>
                      </w:pP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outline w:val="0"/>
                          <w:color w:val="000009"/>
                          <w:spacing w:val="-1"/>
                          <w:rtl w:val="0"/>
                          <w:lang w:val="pt-P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Project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outline w:val="0"/>
                          <w:color w:val="000009"/>
                          <w:spacing w:val="0"/>
                          <w:sz w:val="19"/>
                          <w:szCs w:val="19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outline w:val="0"/>
                          <w:color w:val="000009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name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outline w:val="0"/>
                          <w:color w:val="000009"/>
                          <w:spacing w:val="-1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outline w:val="0"/>
                          <w:color w:val="000009"/>
                          <w:spacing w:val="-1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: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outline w:val="0"/>
                          <w:color w:val="000009"/>
                          <w:spacing w:val="-1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outline w:val="0"/>
                          <w:color w:val="000009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OSSI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outline w:val="0"/>
                          <w:color w:val="000009"/>
                          <w:spacing w:val="0"/>
                          <w:sz w:val="16"/>
                          <w:szCs w:val="16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outline w:val="0"/>
                          <w:color w:val="000009"/>
                          <w:spacing w:val="-1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–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outline w:val="0"/>
                          <w:color w:val="000009"/>
                          <w:spacing w:val="0"/>
                          <w:sz w:val="17"/>
                          <w:szCs w:val="17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outline w:val="0"/>
                          <w:color w:val="000009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BIMS,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outline w:val="0"/>
                          <w:color w:val="000009"/>
                          <w:spacing w:val="0"/>
                          <w:sz w:val="18"/>
                          <w:szCs w:val="18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outline w:val="0"/>
                          <w:color w:val="000009"/>
                          <w:spacing w:val="-1"/>
                          <w:rtl w:val="0"/>
                          <w:lang w:val="nl-NL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Data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outline w:val="0"/>
                          <w:color w:val="000009"/>
                          <w:spacing w:val="0"/>
                          <w:sz w:val="17"/>
                          <w:szCs w:val="17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outline w:val="0"/>
                          <w:color w:val="000009"/>
                          <w:spacing w:val="-1"/>
                          <w:rtl w:val="0"/>
                          <w:lang w:val="fr-FR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Migration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outline w:val="0"/>
                          <w:color w:val="000009"/>
                          <w:spacing w:val="0"/>
                          <w:sz w:val="20"/>
                          <w:szCs w:val="20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outline w:val="0"/>
                          <w:color w:val="000009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&amp;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outline w:val="0"/>
                          <w:color w:val="000009"/>
                          <w:spacing w:val="0"/>
                          <w:sz w:val="18"/>
                          <w:szCs w:val="18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outline w:val="0"/>
                          <w:color w:val="000009"/>
                          <w:spacing w:val="-1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Delivery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outline w:val="0"/>
                          <w:color w:val="000009"/>
                          <w:spacing w:val="0"/>
                          <w:sz w:val="18"/>
                          <w:szCs w:val="18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outline w:val="0"/>
                          <w:color w:val="000009"/>
                          <w:spacing w:val="-1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Central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outline w:val="0"/>
                          <w:color w:val="000009"/>
                          <w:spacing w:val="0"/>
                          <w:sz w:val="1"/>
                          <w:szCs w:val="1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</w:rPr>
                      </w:r>
                    </w:p>
                    <w:p>
                      <w:pPr>
                        <w:pStyle w:val="paragraph-style-default"/>
                        <w:spacing w:before="17"/>
                        <w:ind w:left="283" w:right="283" w:firstLine="0"/>
                      </w:pP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Environments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820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1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: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558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Oracle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6"/>
                          <w:szCs w:val="16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5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APEX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6"/>
                          <w:szCs w:val="16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5.1,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7"/>
                          <w:szCs w:val="17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5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SQL,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6"/>
                          <w:szCs w:val="16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5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PLSQL,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5"/>
                          <w:szCs w:val="15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5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HTML5,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7"/>
                          <w:szCs w:val="17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5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CSS3,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5"/>
                          <w:szCs w:val="15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s-ES_tradnl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Java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and Java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Script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2"/>
                          <w:szCs w:val="2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/>
                    </w:p>
                    <w:p>
                      <w:pPr>
                        <w:pStyle w:val="paragraph-style-default"/>
                        <w:spacing w:line="264" w:lineRule="exact"/>
                        <w:ind w:left="283" w:firstLine="0"/>
                      </w:pPr>
                      <w:r/>
                    </w:p>
                    <w:p>
                      <w:pPr>
                        <w:pStyle w:val="paragraph-style-default"/>
                        <w:numPr>
                          <w:ilvl w:val="0"/>
                          <w:numId w:val="13"/>
                        </w:numPr>
                        <w:spacing w:line="249" w:lineRule="exact"/>
                        <w:ind w:right="652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Prepared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4"/>
                          <w:szCs w:val="14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de-DE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Solution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9"/>
                          <w:szCs w:val="19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Design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8"/>
                          <w:szCs w:val="18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Document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7"/>
                          <w:szCs w:val="17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5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and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6"/>
                          <w:szCs w:val="16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da-DK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Risk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6"/>
                          <w:szCs w:val="16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log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6"/>
                          <w:szCs w:val="16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spacing w:val="-1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with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end-to-end steps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9"/>
                          <w:szCs w:val="19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5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and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pt-P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processes.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2"/>
                          <w:szCs w:val="2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/>
                    </w:p>
                    <w:p>
                      <w:pPr>
                        <w:pStyle w:val="paragraph-style-default"/>
                        <w:numPr>
                          <w:ilvl w:val="0"/>
                          <w:numId w:val="13"/>
                        </w:num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Implemented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6"/>
                          <w:szCs w:val="16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SSO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8"/>
                          <w:szCs w:val="18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Authentication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3"/>
                          <w:szCs w:val="13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5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and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5"/>
                          <w:szCs w:val="15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Security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4"/>
                          <w:szCs w:val="14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pt-P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alerts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4"/>
                          <w:szCs w:val="14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post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8"/>
                          <w:szCs w:val="18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authentication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6"/>
                          <w:szCs w:val="16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Procedures.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"/>
                          <w:szCs w:val="1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/>
                    </w:p>
                    <w:p>
                      <w:pPr>
                        <w:pStyle w:val="paragraph-style-default"/>
                        <w:numPr>
                          <w:ilvl w:val="0"/>
                          <w:numId w:val="13"/>
                        </w:numPr>
                        <w:spacing w:line="244" w:lineRule="exact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0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Created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15"/>
                          <w:szCs w:val="15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0"/>
                          <w:spacing w:val="5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PL/SQL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17"/>
                          <w:szCs w:val="17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0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Jobs,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18"/>
                          <w:szCs w:val="18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0"/>
                          <w:spacing w:val="5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PL/SQL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16"/>
                          <w:szCs w:val="16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0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Schedulers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0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, </w:t>
                      </w:r>
                      <w:r>
                        <w:rPr>
                          <w:rStyle w:val="character-style-default"/>
                          <w:rFonts w:ascii="Cambria" w:hAnsi="Cambria"/>
                          <w:b w:val="0"/>
                          <w:bCs w:val="0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collections,</w:t>
                      </w:r>
                      <w:r>
                        <w:rPr>
                          <w:rStyle w:val="character-style-default"/>
                          <w:rFonts w:ascii="Cambria" w:hAnsi="Cambria"/>
                          <w:b w:val="0"/>
                          <w:bCs w:val="0"/>
                          <w:outline w:val="0"/>
                          <w:color w:val="000000"/>
                          <w:sz w:val="18"/>
                          <w:szCs w:val="18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rFonts w:ascii="Cambria" w:hAnsi="Cambria"/>
                          <w:b w:val="0"/>
                          <w:bCs w:val="0"/>
                          <w:outline w:val="0"/>
                          <w:color w:val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APEX_MAIL</w:t>
                      </w:r>
                      <w:r>
                        <w:rPr>
                          <w:rStyle w:val="character-style-default"/>
                          <w:rFonts w:ascii="Cambria" w:hAnsi="Cambria"/>
                          <w:b w:val="0"/>
                          <w:bCs w:val="0"/>
                          <w:outline w:val="0"/>
                          <w:color w:val="000000"/>
                          <w:sz w:val="15"/>
                          <w:szCs w:val="15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rFonts w:ascii="Cambria" w:hAnsi="Cambria"/>
                          <w:b w:val="0"/>
                          <w:bCs w:val="0"/>
                          <w:outline w:val="0"/>
                          <w:color w:val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etc.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0"/>
                          <w:spacing w:val="0"/>
                          <w:sz w:val="1"/>
                          <w:szCs w:val="1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0"/>
                          <w:spacing w:val="0"/>
                          <w:sz w:val="1"/>
                          <w:szCs w:val="1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, </w:t>
                      </w:r>
                      <w:r/>
                    </w:p>
                    <w:p>
                      <w:pPr>
                        <w:pStyle w:val="paragraph-style-default"/>
                        <w:numPr>
                          <w:ilvl w:val="0"/>
                          <w:numId w:val="15"/>
                        </w:numPr>
                        <w:spacing w:before="0" w:line="246" w:lineRule="exact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Style w:val="character-style-default"/>
                          <w:rFonts w:ascii="Cambria" w:hAnsi="Cambria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Migration of </w:t>
                      </w:r>
                      <w:r>
                        <w:rPr>
                          <w:rStyle w:val="character-style-default"/>
                          <w:rFonts w:ascii="Cambria" w:hAnsi="Cambria"/>
                          <w:b w:val="0"/>
                          <w:bCs w:val="0"/>
                          <w:outline w:val="0"/>
                          <w:color w:val="000000"/>
                          <w:spacing w:val="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tabular forms to </w:t>
                      </w:r>
                      <w:r>
                        <w:rPr>
                          <w:rStyle w:val="character-style-default"/>
                          <w:rFonts w:ascii="Cambria" w:hAnsi="Cambria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interactive</w:t>
                      </w:r>
                      <w:r>
                        <w:rPr>
                          <w:rStyle w:val="character-style-default"/>
                          <w:rFonts w:ascii="Cambria" w:hAnsi="Cambria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12"/>
                          <w:szCs w:val="12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rFonts w:ascii="Cambria" w:hAnsi="Cambria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gri</w:t>
                      </w:r>
                      <w:r>
                        <w:rPr>
                          <w:rStyle w:val="character-style-default"/>
                          <w:rFonts w:ascii="Cambria" w:hAnsi="Cambria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d.</w:t>
                      </w:r>
                    </w:p>
                    <w:p>
                      <w:pPr>
                        <w:pStyle w:val="paragraph-style-default"/>
                        <w:numPr>
                          <w:ilvl w:val="0"/>
                          <w:numId w:val="13"/>
                        </w:numPr>
                        <w:spacing w:line="244" w:lineRule="exact"/>
                        <w:ind w:right="233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Develop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ed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various PDF template</w:t>
                      </w:r>
                      <w:r/>
                    </w:p>
                    <w:p>
                      <w:pPr>
                        <w:pStyle w:val="paragraph-style-default"/>
                        <w:numPr>
                          <w:ilvl w:val="0"/>
                          <w:numId w:val="13"/>
                        </w:numPr>
                        <w:spacing w:line="244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Handl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ed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5"/>
                          <w:szCs w:val="15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da-DK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session-state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2"/>
                          <w:szCs w:val="12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within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5"/>
                          <w:szCs w:val="15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multiple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9"/>
                          <w:szCs w:val="19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applications.</w:t>
                      </w:r>
                      <w:r/>
                    </w:p>
                    <w:p>
                      <w:pPr>
                        <w:pStyle w:val="paragraph-style-default"/>
                        <w:numPr>
                          <w:ilvl w:val="0"/>
                          <w:numId w:val="13"/>
                        </w:numPr>
                        <w:spacing w:before="1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Experience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7"/>
                          <w:szCs w:val="17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in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8"/>
                          <w:szCs w:val="18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customi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s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ing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3"/>
                          <w:szCs w:val="13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authorisations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,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3"/>
                          <w:szCs w:val="13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navigation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4"/>
                          <w:szCs w:val="14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menu,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9"/>
                          <w:szCs w:val="19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5"/>
                          <w:sz w:val="20"/>
                          <w:szCs w:val="20"/>
                          <w:u w:val="none"/>
                          <w:rtl w:val="0"/>
                          <w:lang w:val="fr-FR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page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6"/>
                          <w:szCs w:val="16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pt-P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process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9"/>
                          <w:szCs w:val="19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5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and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7"/>
                          <w:szCs w:val="17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file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8"/>
                          <w:szCs w:val="18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upload.</w:t>
                      </w:r>
                      <w:r/>
                    </w:p>
                    <w:p>
                      <w:pPr>
                        <w:pStyle w:val="paragraph-style-default"/>
                        <w:numPr>
                          <w:ilvl w:val="0"/>
                          <w:numId w:val="13"/>
                        </w:numPr>
                        <w:spacing w:line="244" w:lineRule="exact"/>
                        <w:ind w:right="233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Handl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ed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6"/>
                          <w:szCs w:val="16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Multiple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6"/>
                          <w:szCs w:val="16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Checkbox,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6"/>
                          <w:szCs w:val="16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1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Iterators,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9"/>
                          <w:szCs w:val="19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pt-P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Page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8"/>
                          <w:szCs w:val="18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pt-P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Process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7"/>
                          <w:szCs w:val="17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5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and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6"/>
                          <w:szCs w:val="16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transparent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7"/>
                          <w:szCs w:val="17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background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9"/>
                          <w:szCs w:val="19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5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in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7"/>
                          <w:szCs w:val="17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interactive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7"/>
                          <w:szCs w:val="17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report.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</w:r>
                    </w:p>
                    <w:p>
                      <w:pPr>
                        <w:pStyle w:val="paragraph-style-default"/>
                        <w:numPr>
                          <w:ilvl w:val="0"/>
                          <w:numId w:val="13"/>
                        </w:numPr>
                        <w:spacing w:line="244" w:lineRule="exact"/>
                        <w:ind w:right="233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Extensively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8"/>
                          <w:szCs w:val="18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used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7"/>
                          <w:szCs w:val="17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Oracle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9"/>
                          <w:szCs w:val="19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de-DE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Text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0"/>
                          <w:sz w:val="17"/>
                          <w:szCs w:val="17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Feature.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</w:r>
                    </w:p>
                    <w:p>
                      <w:pPr>
                        <w:pStyle w:val="paragraph-style-default"/>
                        <w:ind w:left="283" w:firstLine="0"/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</w:pP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</w:r>
                    </w:p>
                    <w:p>
                      <w:pPr>
                        <w:pStyle w:val="paragraph-style-default"/>
                        <w:ind w:left="283" w:right="283" w:firstLine="0"/>
                        <w:rPr>
                          <w:rStyle w:val="character-style-default"/>
                          <w:outline w:val="0"/>
                          <w:color w:val="000009"/>
                          <w:spacing w:val="-1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</w:pP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Software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0"/>
                          <w:sz w:val="19"/>
                          <w:szCs w:val="19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3"/>
                          <w:sz w:val="20"/>
                          <w:szCs w:val="20"/>
                          <w:u w:val="none"/>
                          <w:rtl w:val="0"/>
                          <w:lang w:val="nl-NL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Engineer,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0"/>
                          <w:sz w:val="19"/>
                          <w:szCs w:val="19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5"/>
                          <w:sz w:val="20"/>
                          <w:szCs w:val="20"/>
                          <w:u w:val="none"/>
                          <w:rtl w:val="0"/>
                          <w:lang w:val="de-DE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e-Apps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0"/>
                          <w:sz w:val="14"/>
                          <w:szCs w:val="14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5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Mantra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85cb"/>
                          <w:spacing w:val="5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 xml:space="preserve"> Software Solutions</w:t>
                        <w:tab/>
                        <w:tab/>
                        <w:tab/>
                        <w:tab/>
                      </w:r>
                      <w:r>
                        <w:rPr>
                          <w:rStyle w:val="character-style-default"/>
                          <w:outline w:val="0"/>
                          <w:color w:val="0085cb"/>
                          <w:spacing w:val="3"/>
                          <w:sz w:val="20"/>
                          <w:szCs w:val="20"/>
                          <w:rtl w:val="0"/>
                          <w:lang w:val="en-US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Oct</w:t>
                      </w:r>
                      <w:r>
                        <w:rPr>
                          <w:rStyle w:val="character-style-default"/>
                          <w:outline w:val="0"/>
                          <w:color w:val="0085cb"/>
                          <w:sz w:val="17"/>
                          <w:szCs w:val="17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outline w:val="0"/>
                          <w:color w:val="0085cb"/>
                          <w:spacing w:val="3"/>
                          <w:sz w:val="20"/>
                          <w:szCs w:val="20"/>
                          <w:rtl w:val="1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rStyle w:val="character-style-default"/>
                          <w:outline w:val="0"/>
                          <w:color w:val="0085cb"/>
                          <w:spacing w:val="3"/>
                          <w:sz w:val="20"/>
                          <w:szCs w:val="20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14</w:t>
                      </w:r>
                      <w:r>
                        <w:rPr>
                          <w:rStyle w:val="character-style-default"/>
                          <w:outline w:val="0"/>
                          <w:color w:val="0085cb"/>
                          <w:sz w:val="17"/>
                          <w:szCs w:val="17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outline w:val="0"/>
                          <w:color w:val="0085cb"/>
                          <w:spacing w:val="5"/>
                          <w:sz w:val="20"/>
                          <w:szCs w:val="20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-</w:t>
                      </w:r>
                      <w:r>
                        <w:rPr>
                          <w:rStyle w:val="character-style-default"/>
                          <w:outline w:val="0"/>
                          <w:color w:val="0085cb"/>
                          <w:sz w:val="18"/>
                          <w:szCs w:val="18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outline w:val="0"/>
                          <w:color w:val="0085cb"/>
                          <w:spacing w:val="3"/>
                          <w:sz w:val="20"/>
                          <w:szCs w:val="20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Jan</w:t>
                      </w:r>
                      <w:r>
                        <w:rPr>
                          <w:rStyle w:val="character-style-default"/>
                          <w:outline w:val="0"/>
                          <w:color w:val="0085cb"/>
                          <w:spacing w:val="3"/>
                          <w:sz w:val="20"/>
                          <w:szCs w:val="20"/>
                          <w:rtl w:val="1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rStyle w:val="character-style-default"/>
                          <w:outline w:val="0"/>
                          <w:color w:val="0085cb"/>
                          <w:spacing w:val="3"/>
                          <w:sz w:val="20"/>
                          <w:szCs w:val="20"/>
                          <w:rtl w:val="0"/>
                          <w14:textFill>
                            <w14:solidFill>
                              <w14:srgbClr w14:val="0085CC"/>
                            </w14:solidFill>
                          </w14:textFill>
                        </w:rPr>
                        <w:t>17</w:t>
                      </w:r>
                      <w:r>
                        <w:rPr>
                          <w:rStyle w:val="character-style-default"/>
                          <w:outline w:val="0"/>
                          <w:color w:val="000009"/>
                          <w:spacing w:val="-1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</w:r>
                    </w:p>
                    <w:p>
                      <w:pPr>
                        <w:pStyle w:val="paragraph-style-default"/>
                        <w:ind w:left="283" w:right="283" w:firstLine="0"/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outline w:val="0"/>
                          <w:color w:val="000009"/>
                          <w:spacing w:val="0"/>
                          <w:sz w:val="1"/>
                          <w:szCs w:val="1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</w:pP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Environments: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strike w:val="0"/>
                          <w:dstrike w:val="0"/>
                          <w:outline w:val="0"/>
                          <w:color w:val="000009"/>
                          <w:spacing w:val="556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outline w:val="0"/>
                          <w:color w:val="000009"/>
                          <w:spacing w:val="-1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Oracle eBS(Finance &amp; SCM), Oracle Apex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i w:val="1"/>
                          <w:iCs w:val="1"/>
                          <w:outline w:val="0"/>
                          <w:color w:val="000009"/>
                          <w:spacing w:val="0"/>
                          <w:sz w:val="1"/>
                          <w:szCs w:val="1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</w:r>
                    </w:p>
                    <w:p>
                      <w:pPr>
                        <w:pStyle w:val="paragraph-style-default"/>
                        <w:ind w:left="283" w:right="283" w:firstLine="0"/>
                      </w:pPr>
                      <w:r/>
                    </w:p>
                    <w:p>
                      <w:pPr>
                        <w:pStyle w:val="paragraph-style-default"/>
                        <w:numPr>
                          <w:ilvl w:val="0"/>
                          <w:numId w:val="13"/>
                        </w:num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Supported Oracle EBS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modules and contributed to applications like iExpenses and iVendor Portal.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</w:r>
                    </w:p>
                    <w:p>
                      <w:pPr>
                        <w:pStyle w:val="paragraph-style-default"/>
                        <w:numPr>
                          <w:ilvl w:val="0"/>
                          <w:numId w:val="13"/>
                        </w:numPr>
                        <w:rPr>
                          <w:lang w:val="en-US"/>
                        </w:rPr>
                      </w:pP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spacing w:val="0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Collaborated with the development team to re-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spacing w:val="0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engineer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spacing w:val="0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spacing w:val="0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ERP system in Oracle Apex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spacing w:val="0"/>
                          <w:rtl w:val="0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,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spacing w:val="0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improving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spacing w:val="0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performance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spacing w:val="0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and reducing enterprise cost.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outline w:val="0"/>
                          <w:color w:val="000009"/>
                          <w:spacing w:val="-1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</w:r>
                    </w:p>
                    <w:p>
                      <w:pPr>
                        <w:pStyle w:val="paragraph-style-default"/>
                        <w:numPr>
                          <w:ilvl w:val="0"/>
                          <w:numId w:val="13"/>
                        </w:num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Participated in product presentations and promotions for new application rollouts.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9"/>
                          <w:spacing w:val="3"/>
                          <w:sz w:val="20"/>
                          <w:szCs w:val="20"/>
                          <w:u w:val="none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842760</wp:posOffset>
                </wp:positionH>
                <wp:positionV relativeFrom="page">
                  <wp:posOffset>8855178</wp:posOffset>
                </wp:positionV>
                <wp:extent cx="6126481" cy="147066"/>
                <wp:effectExtent l="0" t="0" r="0" b="0"/>
                <wp:wrapNone/>
                <wp:docPr id="1073741829" name="officeArt object" descr="EDUCATION: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6481" cy="147066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paragraph-style-default"/>
                              <w:spacing w:before="9"/>
                              <w:ind w:left="29" w:firstLine="0"/>
                            </w:pP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0000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EDUCATION: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66.4pt;margin-top:697.3pt;width:482.4pt;height:11.6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BFBFBF" opacity="100.0%" type="solid"/>
                <v:stroke filltype="solid" color="#000000" opacity="100.0%" weight="0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aragraph-style-default"/>
                        <w:spacing w:before="9"/>
                        <w:ind w:left="29" w:firstLine="0"/>
                      </w:pP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0000"/>
                          <w:spacing w:val="5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EDUCATION: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5597390</wp:posOffset>
                </wp:positionH>
                <wp:positionV relativeFrom="page">
                  <wp:posOffset>9063989</wp:posOffset>
                </wp:positionV>
                <wp:extent cx="1196602" cy="361442"/>
                <wp:effectExtent l="0" t="0" r="0" b="0"/>
                <wp:wrapNone/>
                <wp:docPr id="1073741830" name="officeArt object" descr="2010 -  2014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602" cy="361442"/>
                        </a:xfrm>
                        <a:prstGeom prst="rect">
                          <a:avLst/>
                        </a:prstGeom>
                        <a:noFill/>
                        <a:ln w="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paragraph-style-default 1"/>
                              <w:bidi w:val="0"/>
                            </w:pP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0000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2010 - 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18"/>
                                <w:szCs w:val="18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0000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2014</w:t>
                            </w:r>
                            <w:r/>
                          </w:p>
                          <w:p>
                            <w:pPr>
                              <w:pStyle w:val="paragraph-style-default 1"/>
                              <w:bidi w:val="0"/>
                            </w:pP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0000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de-DE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Bhubaneswar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3"/>
                                <w:szCs w:val="3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440.7pt;margin-top:713.7pt;width:94.2pt;height:28.5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0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aragraph-style-default 1"/>
                        <w:bidi w:val="0"/>
                      </w:pP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0000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2010 - 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18"/>
                          <w:szCs w:val="18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0000"/>
                          <w:spacing w:val="5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2014</w:t>
                      </w:r>
                      <w:r/>
                    </w:p>
                    <w:p>
                      <w:pPr>
                        <w:pStyle w:val="paragraph-style-default 1"/>
                        <w:bidi w:val="0"/>
                      </w:pP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0000"/>
                          <w:spacing w:val="3"/>
                          <w:sz w:val="20"/>
                          <w:szCs w:val="20"/>
                          <w:u w:val="none"/>
                          <w:rtl w:val="0"/>
                          <w:lang w:val="de-DE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Bhubaneswar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3"/>
                          <w:szCs w:val="3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719999</wp:posOffset>
                </wp:positionH>
                <wp:positionV relativeFrom="page">
                  <wp:posOffset>9063989</wp:posOffset>
                </wp:positionV>
                <wp:extent cx="6226393" cy="722884"/>
                <wp:effectExtent l="0" t="0" r="0" b="0"/>
                <wp:wrapNone/>
                <wp:docPr id="1073741831" name="officeArt object" descr="Bachelor of Technology(B.Tech) – Information Technology (IT)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393" cy="722884"/>
                        </a:xfrm>
                        <a:prstGeom prst="rect">
                          <a:avLst/>
                        </a:prstGeom>
                        <a:noFill/>
                        <a:ln w="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paragraph-style-default"/>
                              <w:bidi w:val="0"/>
                            </w:pP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0000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Bachelor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18"/>
                                <w:szCs w:val="18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0000"/>
                                <w:spacing w:val="1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of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19"/>
                                <w:szCs w:val="19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0000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Technology(B.Tech)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16"/>
                                <w:szCs w:val="16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0000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–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18"/>
                                <w:szCs w:val="18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0000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Information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15"/>
                                <w:szCs w:val="15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0000"/>
                                <w:spacing w:val="5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Technology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14"/>
                                <w:szCs w:val="14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strike w:val="0"/>
                                <w:dstrike w:val="0"/>
                                <w:outline w:val="0"/>
                                <w:color w:val="000000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(IT)</w:t>
                            </w:r>
                            <w:r/>
                          </w:p>
                          <w:p>
                            <w:pPr>
                              <w:pStyle w:val="paragraph-style-default"/>
                              <w:spacing w:before="15"/>
                            </w:pP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Biju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15"/>
                                <w:szCs w:val="15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Patnaik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17"/>
                                <w:szCs w:val="17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University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19"/>
                                <w:szCs w:val="19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of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sz w:val="16"/>
                                <w:szCs w:val="16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Technology</w:t>
                            </w:r>
                            <w:r>
                              <w:rPr>
                                <w:rStyle w:val="character-style-default"/>
                                <w:b w:val="0"/>
                                <w:bC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3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, India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56.7pt;margin-top:713.7pt;width:490.3pt;height:56.9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0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aragraph-style-default"/>
                        <w:bidi w:val="0"/>
                      </w:pP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0000"/>
                          <w:spacing w:val="3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Bachelor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18"/>
                          <w:szCs w:val="18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0000"/>
                          <w:spacing w:val="1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of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19"/>
                          <w:szCs w:val="19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0000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Technology(B.Tech)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16"/>
                          <w:szCs w:val="16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0000"/>
                          <w:spacing w:val="3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–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18"/>
                          <w:szCs w:val="18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0000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Information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15"/>
                          <w:szCs w:val="15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0000"/>
                          <w:spacing w:val="5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Technology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14"/>
                          <w:szCs w:val="14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strike w:val="0"/>
                          <w:dstrike w:val="0"/>
                          <w:outline w:val="0"/>
                          <w:color w:val="000000"/>
                          <w:spacing w:val="3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(IT)</w:t>
                      </w:r>
                      <w:r/>
                    </w:p>
                    <w:p>
                      <w:pPr>
                        <w:pStyle w:val="paragraph-style-default"/>
                        <w:spacing w:before="15"/>
                      </w:pP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0"/>
                          <w:spacing w:val="3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Biju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15"/>
                          <w:szCs w:val="15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0"/>
                          <w:spacing w:val="3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Patnaik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17"/>
                          <w:szCs w:val="17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0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University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19"/>
                          <w:szCs w:val="19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0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of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sz w:val="16"/>
                          <w:szCs w:val="16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0"/>
                          <w:spacing w:val="3"/>
                          <w:sz w:val="20"/>
                          <w:szCs w:val="20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Technology</w:t>
                      </w:r>
                      <w:r>
                        <w:rPr>
                          <w:rStyle w:val="character-style-default"/>
                          <w:b w:val="0"/>
                          <w:bCs w:val="0"/>
                          <w:strike w:val="0"/>
                          <w:dstrike w:val="0"/>
                          <w:outline w:val="0"/>
                          <w:color w:val="000000"/>
                          <w:spacing w:val="3"/>
                          <w:sz w:val="20"/>
                          <w:szCs w:val="20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, India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/>
    </w:p>
    <w:sectPr>
      <w:headerReference w:type="default" r:id="rId6"/>
      <w:pgSz w:w="12240" w:h="15840" w:orient="portrait"/>
      <w:pgMar w:top="0" w:right="0" w:bottom="0" w:left="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 Bold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aragraph-style-defaul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aragraph-style-default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aragraph-style-default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tabs>
          <w:tab w:val="num" w:pos="894"/>
        </w:tabs>
        <w:ind w:left="1088" w:hanging="52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894"/>
        </w:tabs>
        <w:ind w:left="1088" w:hanging="52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1178"/>
        </w:tabs>
        <w:ind w:left="1372" w:hanging="52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1461"/>
        </w:tabs>
        <w:ind w:left="1655" w:hanging="52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1745"/>
        </w:tabs>
        <w:ind w:left="1939" w:hanging="52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2028"/>
        </w:tabs>
        <w:ind w:left="2222" w:hanging="52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2312"/>
        </w:tabs>
        <w:ind w:left="2506" w:hanging="52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2595"/>
        </w:tabs>
        <w:ind w:left="2789" w:hanging="52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2878"/>
        </w:tabs>
        <w:ind w:left="3073" w:hanging="52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ind w:left="803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240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960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80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400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120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40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560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280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805" w:hanging="2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242" w:hanging="2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962" w:hanging="2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682" w:hanging="2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402" w:hanging="2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4122" w:hanging="2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842" w:hanging="2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5562" w:hanging="2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6282" w:hanging="2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805" w:hanging="2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</w:tabs>
          <w:ind w:left="1242" w:hanging="2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1962" w:hanging="2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2682" w:hanging="2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</w:tabs>
          <w:ind w:left="3402" w:hanging="2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4122" w:hanging="2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4842" w:hanging="2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5562" w:hanging="2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</w:tabs>
          <w:ind w:left="6282" w:hanging="2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num" w:pos="805"/>
          </w:tabs>
          <w:ind w:left="522" w:firstLine="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num" w:pos="1242"/>
          </w:tabs>
          <w:ind w:left="958" w:firstLine="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num" w:pos="1962"/>
          </w:tabs>
          <w:ind w:left="1678" w:firstLine="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num" w:pos="2682"/>
          </w:tabs>
          <w:ind w:left="2398" w:firstLine="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num" w:pos="3402"/>
          </w:tabs>
          <w:ind w:left="3118" w:firstLine="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num" w:pos="4122"/>
          </w:tabs>
          <w:ind w:left="3838" w:firstLine="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num" w:pos="4842"/>
          </w:tabs>
          <w:ind w:left="4558" w:firstLine="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num" w:pos="5562"/>
          </w:tabs>
          <w:ind w:left="5278" w:firstLine="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num" w:pos="6282"/>
          </w:tabs>
          <w:ind w:left="5998" w:firstLine="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811" w:hanging="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247" w:hanging="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967" w:hanging="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687" w:hanging="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407" w:hanging="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4127" w:hanging="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847" w:hanging="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5567" w:hanging="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6287" w:hanging="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num" w:pos="805"/>
          </w:tabs>
          <w:ind w:left="1378" w:hanging="81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num" w:pos="1242"/>
          </w:tabs>
          <w:ind w:left="1814" w:hanging="81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num" w:pos="1962"/>
          </w:tabs>
          <w:ind w:left="2534" w:hanging="81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num" w:pos="2682"/>
          </w:tabs>
          <w:ind w:left="3254" w:hanging="81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num" w:pos="3402"/>
          </w:tabs>
          <w:ind w:left="3974" w:hanging="81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num" w:pos="4122"/>
          </w:tabs>
          <w:ind w:left="4694" w:hanging="81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num" w:pos="4842"/>
          </w:tabs>
          <w:ind w:left="5414" w:hanging="81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num" w:pos="5562"/>
          </w:tabs>
          <w:ind w:left="6134" w:hanging="81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num" w:pos="6282"/>
          </w:tabs>
          <w:ind w:left="6854" w:hanging="81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num" w:pos="805"/>
          </w:tabs>
          <w:ind w:left="522" w:firstLine="4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num" w:pos="1242"/>
          </w:tabs>
          <w:ind w:left="958" w:firstLine="4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num" w:pos="1962"/>
          </w:tabs>
          <w:ind w:left="1678" w:firstLine="4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num" w:pos="2682"/>
          </w:tabs>
          <w:ind w:left="2398" w:firstLine="4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num" w:pos="3402"/>
          </w:tabs>
          <w:ind w:left="3118" w:firstLine="4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num" w:pos="4122"/>
          </w:tabs>
          <w:ind w:left="3838" w:firstLine="4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num" w:pos="4842"/>
          </w:tabs>
          <w:ind w:left="4558" w:firstLine="4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num" w:pos="5562"/>
          </w:tabs>
          <w:ind w:left="5278" w:firstLine="4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num" w:pos="6282"/>
          </w:tabs>
          <w:ind w:left="5998" w:firstLine="4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803" w:hanging="2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240" w:hanging="2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960" w:hanging="2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680" w:hanging="2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400" w:hanging="2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4120" w:hanging="2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840" w:hanging="2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5560" w:hanging="2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6280" w:hanging="2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803" w:hanging="23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240" w:hanging="23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960" w:hanging="23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680" w:hanging="23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400" w:hanging="23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4120" w:hanging="23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840" w:hanging="23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5560" w:hanging="23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6280" w:hanging="23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805" w:hanging="23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242" w:hanging="23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962" w:hanging="23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682" w:hanging="23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402" w:hanging="23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4122" w:hanging="23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842" w:hanging="23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5562" w:hanging="23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6282" w:hanging="23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"/>
  </w:num>
  <w:num w:numId="12">
    <w:abstractNumId w:val="1"/>
    <w:lvlOverride w:ilvl="0">
      <w:lvl w:ilvl="0">
        <w:start w:val="1"/>
        <w:numFmt w:val="bullet"/>
        <w:suff w:val="tab"/>
        <w:lvlText w:val="•"/>
        <w:lvlJc w:val="left"/>
        <w:pPr>
          <w:ind w:left="803" w:hanging="23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240" w:hanging="23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960" w:hanging="23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680" w:hanging="23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400" w:hanging="23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4120" w:hanging="23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840" w:hanging="23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5560" w:hanging="23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6280" w:hanging="23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"/>
    <w:lvlOverride w:ilvl="0">
      <w:lvl w:ilvl="0">
        <w:start w:val="1"/>
        <w:numFmt w:val="bullet"/>
        <w:suff w:val="tab"/>
        <w:lvlText w:val="•"/>
        <w:lvlJc w:val="left"/>
        <w:pPr>
          <w:ind w:left="894" w:hanging="32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331" w:hanging="32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2051" w:hanging="32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771" w:hanging="32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491" w:hanging="32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4211" w:hanging="32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931" w:hanging="32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5651" w:hanging="32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6371" w:hanging="32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"/>
    <w:lvlOverride w:ilvl="0">
      <w:lvl w:ilvl="0">
        <w:start w:val="1"/>
        <w:numFmt w:val="bullet"/>
        <w:suff w:val="tab"/>
        <w:lvlText w:val="•"/>
        <w:lvlJc w:val="left"/>
        <w:pPr>
          <w:ind w:left="894" w:hanging="32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331" w:hanging="32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2051" w:hanging="32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771" w:hanging="32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491" w:hanging="32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4211" w:hanging="32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931" w:hanging="32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5651" w:hanging="32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6371" w:hanging="32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"/>
    <w:lvlOverride w:ilvl="0">
      <w:lvl w:ilvl="0">
        <w:start w:val="1"/>
        <w:numFmt w:val="bullet"/>
        <w:suff w:val="tab"/>
        <w:lvlText w:val="•"/>
        <w:lvlJc w:val="left"/>
        <w:pPr>
          <w:ind w:left="894" w:hanging="32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331" w:hanging="32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2051" w:hanging="32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771" w:hanging="32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491" w:hanging="32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4211" w:hanging="32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931" w:hanging="32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5651" w:hanging="32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6371" w:hanging="32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agraph-style-default">
    <w:name w:val="paragraph-style-default"/>
    <w:next w:val="paragraph-style-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6" w:after="0" w:line="227" w:lineRule="exact"/>
      <w:ind w:left="0" w:right="0" w:firstLine="283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85cb"/>
      <w:spacing w:val="5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85CC"/>
        </w14:solidFill>
      </w14:textFill>
    </w:rPr>
  </w:style>
  <w:style w:type="character" w:styleId="character-style-default">
    <w:name w:val="character-style-default"/>
    <w:rPr>
      <w:lang w:val="de-DE"/>
    </w:rPr>
  </w:style>
  <w:style w:type="character" w:styleId="Link">
    <w:name w:val="Link"/>
    <w:rPr>
      <w:outline w:val="0"/>
      <w:color w:val="000099"/>
      <w:u w:val="single"/>
      <w14:textFill>
        <w14:solidFill>
          <w14:srgbClr w14:val="000099"/>
        </w14:solidFill>
      </w14:textFill>
    </w:rPr>
  </w:style>
  <w:style w:type="character" w:styleId="Hyperlink.0">
    <w:name w:val="Hyperlink.0"/>
    <w:basedOn w:val="Link"/>
    <w:next w:val="Hyperlink.0"/>
    <w:rPr>
      <w:b w:val="0"/>
      <w:bCs w:val="0"/>
      <w:outline w:val="0"/>
      <w:color w:val="a66dce"/>
      <w:spacing w:val="-1"/>
      <w14:textFill>
        <w14:solidFill>
          <w14:srgbClr w14:val="A66ECE"/>
        </w14:solidFill>
      </w14:textFill>
    </w:rPr>
  </w:style>
  <w:style w:type="character" w:styleId="Hyperlink.1">
    <w:name w:val="Hyperlink.1"/>
    <w:basedOn w:val="Link"/>
    <w:next w:val="Hyperlink.1"/>
    <w:rPr>
      <w:b w:val="0"/>
      <w:bCs w:val="0"/>
    </w:rPr>
  </w:style>
  <w:style w:type="paragraph" w:styleId="paragraph-style-default 1">
    <w:name w:val="paragraph-style-default 1"/>
    <w:next w:val="paragraph-style-default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4" w:lineRule="exact"/>
      <w:ind w:left="499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9"/>
      <w:spacing w:val="3"/>
      <w:kern w:val="0"/>
      <w:position w:val="0"/>
      <w:sz w:val="20"/>
      <w:szCs w:val="2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A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179999" algn="ctr" defTabSz="584200" rtl="0" fontAlgn="auto" latinLnBrk="0" hangingPunct="0">
          <a:lnSpc>
            <a:spcPts val="11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1" baseline="0" cap="none" i="0" spc="29" strike="noStrike" sz="10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179999" algn="l" defTabSz="457200" rtl="0" fontAlgn="auto" latinLnBrk="0" hangingPunct="0">
          <a:lnSpc>
            <a:spcPts val="11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1" baseline="0" cap="none" i="0" spc="33" strike="noStrike" sz="1100" u="none" kumimoji="0" normalizeH="0">
            <a:ln>
              <a:noFill/>
            </a:ln>
            <a:solidFill>
              <a:srgbClr val="0085CC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