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DD76A" w14:textId="77777777" w:rsidR="00F70417" w:rsidRPr="00F70417" w:rsidRDefault="00F70417" w:rsidP="00F70417">
      <w:r w:rsidRPr="00F70417">
        <w:rPr>
          <w:b/>
          <w:bCs/>
        </w:rPr>
        <w:t>Subject: Application for Business Development Manager – Trade Finance &amp; FI</w:t>
      </w:r>
    </w:p>
    <w:p w14:paraId="389DF8D7" w14:textId="1A91CC2B" w:rsidR="00F70417" w:rsidRPr="00F70417" w:rsidRDefault="00F70417" w:rsidP="00F70417">
      <w:r w:rsidRPr="00F70417">
        <w:t>Dear,</w:t>
      </w:r>
    </w:p>
    <w:p w14:paraId="1F602959" w14:textId="0D255F14" w:rsidR="00F70417" w:rsidRPr="00F70417" w:rsidRDefault="00F70417" w:rsidP="00F70417">
      <w:r w:rsidRPr="00F70417">
        <w:t xml:space="preserve">I am excited to apply for the position of </w:t>
      </w:r>
      <w:r w:rsidRPr="00F70417">
        <w:rPr>
          <w:b/>
          <w:bCs/>
        </w:rPr>
        <w:t>Business Development Manager – Trade Finance &amp; FI</w:t>
      </w:r>
      <w:r w:rsidRPr="00F70417">
        <w:t xml:space="preserve"> at </w:t>
      </w:r>
      <w:r>
        <w:t>National Bank of Egypt UK</w:t>
      </w:r>
      <w:r w:rsidRPr="00F70417">
        <w:t>. With a strong background in business development, trade finance, and financial institutions, I am confident in my ability to drive strategic growth and foster valuable partnerships for your organization.</w:t>
      </w:r>
    </w:p>
    <w:p w14:paraId="471EFB9F" w14:textId="1721964B" w:rsidR="00F70417" w:rsidRPr="00F70417" w:rsidRDefault="00F70417" w:rsidP="00F70417">
      <w:r w:rsidRPr="00F70417">
        <w:t xml:space="preserve">In my </w:t>
      </w:r>
      <w:r>
        <w:t xml:space="preserve">19 </w:t>
      </w:r>
      <w:r w:rsidRPr="00F70417">
        <w:t xml:space="preserve">years of experience in trade finance and financial services, I have successfully led business development initiatives, expanded client portfolios, and strengthened relationships with key stakeholders. My expertise includes structuring trade finance solutions, mitigating financial risks, and identifying opportunities to enhance revenue streams. At </w:t>
      </w:r>
      <w:r>
        <w:t>Central Bank of Egypt.</w:t>
      </w:r>
    </w:p>
    <w:p w14:paraId="0AA7D6C3" w14:textId="77777777" w:rsidR="00F70417" w:rsidRPr="00F70417" w:rsidRDefault="00F70417" w:rsidP="00F70417">
      <w:r w:rsidRPr="00F70417">
        <w:t>Key highlights of my experience include:</w:t>
      </w:r>
    </w:p>
    <w:p w14:paraId="63E69BB4" w14:textId="77777777" w:rsidR="00F70417" w:rsidRPr="00F70417" w:rsidRDefault="00F70417" w:rsidP="00F70417">
      <w:pPr>
        <w:numPr>
          <w:ilvl w:val="0"/>
          <w:numId w:val="1"/>
        </w:numPr>
      </w:pPr>
      <w:r w:rsidRPr="00F70417">
        <w:t>Developing and executing trade finance strategies to drive business expansion.</w:t>
      </w:r>
    </w:p>
    <w:p w14:paraId="20F03052" w14:textId="77777777" w:rsidR="00F70417" w:rsidRPr="00F70417" w:rsidRDefault="00F70417" w:rsidP="00F70417">
      <w:pPr>
        <w:numPr>
          <w:ilvl w:val="0"/>
          <w:numId w:val="1"/>
        </w:numPr>
      </w:pPr>
      <w:r w:rsidRPr="00F70417">
        <w:t>Building and managing relationships with financial institutions and corporate clients.</w:t>
      </w:r>
    </w:p>
    <w:p w14:paraId="397A6ACB" w14:textId="77777777" w:rsidR="00F70417" w:rsidRPr="00F70417" w:rsidRDefault="00F70417" w:rsidP="00F70417">
      <w:pPr>
        <w:numPr>
          <w:ilvl w:val="0"/>
          <w:numId w:val="1"/>
        </w:numPr>
      </w:pPr>
      <w:r w:rsidRPr="00F70417">
        <w:t>Analyzing market trends to identify new trade finance opportunities.</w:t>
      </w:r>
    </w:p>
    <w:p w14:paraId="285FBFA5" w14:textId="77777777" w:rsidR="00F70417" w:rsidRPr="00F70417" w:rsidRDefault="00F70417" w:rsidP="00F70417">
      <w:pPr>
        <w:numPr>
          <w:ilvl w:val="0"/>
          <w:numId w:val="1"/>
        </w:numPr>
      </w:pPr>
      <w:r w:rsidRPr="00F70417">
        <w:t>Collaborating with cross-functional teams to optimize product offerings.</w:t>
      </w:r>
    </w:p>
    <w:p w14:paraId="7C47E4DF" w14:textId="18EED198" w:rsidR="00F70417" w:rsidRPr="00F70417" w:rsidRDefault="00F70417" w:rsidP="00F70417">
      <w:r w:rsidRPr="00F70417">
        <w:t xml:space="preserve">I am eager to bring my skills and passion for trade finance to </w:t>
      </w:r>
      <w:r>
        <w:t>your reputable bank</w:t>
      </w:r>
      <w:r w:rsidRPr="00F70417">
        <w:t xml:space="preserve"> and contribute to its continued success. I would welcome the opportunity to discuss how my experience aligns with your objectives. Please find my resume attached for your review. I look forward to your response and the possibility of an interview.</w:t>
      </w:r>
    </w:p>
    <w:p w14:paraId="6D24273C" w14:textId="77777777" w:rsidR="00F70417" w:rsidRPr="00F70417" w:rsidRDefault="00F70417" w:rsidP="00F70417">
      <w:r w:rsidRPr="00F70417">
        <w:t>Thank you for your time and consideration.</w:t>
      </w:r>
    </w:p>
    <w:p w14:paraId="1F021C1D" w14:textId="0E58AC9F" w:rsidR="00F70417" w:rsidRPr="00F70417" w:rsidRDefault="00F70417" w:rsidP="00F70417">
      <w:r w:rsidRPr="00F70417">
        <w:t>Best regards,</w:t>
      </w:r>
      <w:r w:rsidRPr="00F70417">
        <w:br/>
      </w:r>
      <w:r>
        <w:t xml:space="preserve">Tarek Salem </w:t>
      </w:r>
    </w:p>
    <w:p w14:paraId="407F53C5" w14:textId="77777777" w:rsidR="009B5165" w:rsidRDefault="009B5165"/>
    <w:sectPr w:rsidR="009B5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95158"/>
    <w:multiLevelType w:val="multilevel"/>
    <w:tmpl w:val="A46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4049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17"/>
    <w:rsid w:val="006529CB"/>
    <w:rsid w:val="009B5165"/>
    <w:rsid w:val="00B42FC7"/>
    <w:rsid w:val="00C9500D"/>
    <w:rsid w:val="00F704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4435"/>
  <w15:chartTrackingRefBased/>
  <w15:docId w15:val="{2F63ABC0-D540-4AB8-BD46-8A87F1C1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4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04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04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04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04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04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4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4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4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4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04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04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04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04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04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4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4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417"/>
    <w:rPr>
      <w:rFonts w:eastAsiaTheme="majorEastAsia" w:cstheme="majorBidi"/>
      <w:color w:val="272727" w:themeColor="text1" w:themeTint="D8"/>
    </w:rPr>
  </w:style>
  <w:style w:type="paragraph" w:styleId="Title">
    <w:name w:val="Title"/>
    <w:basedOn w:val="Normal"/>
    <w:next w:val="Normal"/>
    <w:link w:val="TitleChar"/>
    <w:uiPriority w:val="10"/>
    <w:qFormat/>
    <w:rsid w:val="00F704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4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4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4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417"/>
    <w:pPr>
      <w:spacing w:before="160"/>
      <w:jc w:val="center"/>
    </w:pPr>
    <w:rPr>
      <w:i/>
      <w:iCs/>
      <w:color w:val="404040" w:themeColor="text1" w:themeTint="BF"/>
    </w:rPr>
  </w:style>
  <w:style w:type="character" w:customStyle="1" w:styleId="QuoteChar">
    <w:name w:val="Quote Char"/>
    <w:basedOn w:val="DefaultParagraphFont"/>
    <w:link w:val="Quote"/>
    <w:uiPriority w:val="29"/>
    <w:rsid w:val="00F70417"/>
    <w:rPr>
      <w:i/>
      <w:iCs/>
      <w:color w:val="404040" w:themeColor="text1" w:themeTint="BF"/>
    </w:rPr>
  </w:style>
  <w:style w:type="paragraph" w:styleId="ListParagraph">
    <w:name w:val="List Paragraph"/>
    <w:basedOn w:val="Normal"/>
    <w:uiPriority w:val="34"/>
    <w:qFormat/>
    <w:rsid w:val="00F70417"/>
    <w:pPr>
      <w:ind w:left="720"/>
      <w:contextualSpacing/>
    </w:pPr>
  </w:style>
  <w:style w:type="character" w:styleId="IntenseEmphasis">
    <w:name w:val="Intense Emphasis"/>
    <w:basedOn w:val="DefaultParagraphFont"/>
    <w:uiPriority w:val="21"/>
    <w:qFormat/>
    <w:rsid w:val="00F70417"/>
    <w:rPr>
      <w:i/>
      <w:iCs/>
      <w:color w:val="2F5496" w:themeColor="accent1" w:themeShade="BF"/>
    </w:rPr>
  </w:style>
  <w:style w:type="paragraph" w:styleId="IntenseQuote">
    <w:name w:val="Intense Quote"/>
    <w:basedOn w:val="Normal"/>
    <w:next w:val="Normal"/>
    <w:link w:val="IntenseQuoteChar"/>
    <w:uiPriority w:val="30"/>
    <w:qFormat/>
    <w:rsid w:val="00F70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417"/>
    <w:rPr>
      <w:i/>
      <w:iCs/>
      <w:color w:val="2F5496" w:themeColor="accent1" w:themeShade="BF"/>
    </w:rPr>
  </w:style>
  <w:style w:type="character" w:styleId="IntenseReference">
    <w:name w:val="Intense Reference"/>
    <w:basedOn w:val="DefaultParagraphFont"/>
    <w:uiPriority w:val="32"/>
    <w:qFormat/>
    <w:rsid w:val="00F70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79168">
      <w:bodyDiv w:val="1"/>
      <w:marLeft w:val="0"/>
      <w:marRight w:val="0"/>
      <w:marTop w:val="0"/>
      <w:marBottom w:val="0"/>
      <w:divBdr>
        <w:top w:val="none" w:sz="0" w:space="0" w:color="auto"/>
        <w:left w:val="none" w:sz="0" w:space="0" w:color="auto"/>
        <w:bottom w:val="none" w:sz="0" w:space="0" w:color="auto"/>
        <w:right w:val="none" w:sz="0" w:space="0" w:color="auto"/>
      </w:divBdr>
    </w:div>
    <w:div w:id="18378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ali</dc:creator>
  <cp:keywords/>
  <dc:description/>
  <cp:lastModifiedBy>tarek ali</cp:lastModifiedBy>
  <cp:revision>1</cp:revision>
  <dcterms:created xsi:type="dcterms:W3CDTF">2025-03-21T23:38:00Z</dcterms:created>
  <dcterms:modified xsi:type="dcterms:W3CDTF">2025-03-21T23:41:00Z</dcterms:modified>
</cp:coreProperties>
</file>