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35800" w14:textId="3639DD29" w:rsidR="008D1BF9" w:rsidRPr="008D1BF9" w:rsidRDefault="008D1BF9" w:rsidP="008D1BF9">
      <w:r w:rsidRPr="008D1BF9">
        <w:rPr>
          <w:b/>
          <w:bCs/>
        </w:rPr>
        <w:t xml:space="preserve">Subject: Application for Middle Office Supervisor </w:t>
      </w:r>
    </w:p>
    <w:p w14:paraId="48C3BCC9" w14:textId="68C150DA" w:rsidR="008D1BF9" w:rsidRPr="008D1BF9" w:rsidRDefault="008D1BF9" w:rsidP="008D1BF9">
      <w:r w:rsidRPr="008D1BF9">
        <w:t>Dear,</w:t>
      </w:r>
    </w:p>
    <w:p w14:paraId="182E3B1F" w14:textId="10E167B9" w:rsidR="008D1BF9" w:rsidRPr="008D1BF9" w:rsidRDefault="008D1BF9" w:rsidP="008D1BF9">
      <w:r w:rsidRPr="008D1BF9">
        <w:t xml:space="preserve">I am excited to apply for the position of </w:t>
      </w:r>
      <w:r w:rsidRPr="008D1BF9">
        <w:rPr>
          <w:b/>
          <w:bCs/>
        </w:rPr>
        <w:t xml:space="preserve">Middle Office Supervisor </w:t>
      </w:r>
      <w:r w:rsidRPr="008D1BF9">
        <w:t xml:space="preserve">at </w:t>
      </w:r>
      <w:r w:rsidR="00AC0FC8">
        <w:t>National Bank of Egypt UK</w:t>
      </w:r>
      <w:r w:rsidRPr="008D1BF9">
        <w:t>. With a strong background in financial operations and extensive experience in payment processing and trade settlements, I am eager to bring my skills to your team.</w:t>
      </w:r>
    </w:p>
    <w:p w14:paraId="409ECE68" w14:textId="078F456D" w:rsidR="008D1BF9" w:rsidRPr="008D1BF9" w:rsidRDefault="008D1BF9" w:rsidP="008D1BF9">
      <w:r w:rsidRPr="008D1BF9">
        <w:t xml:space="preserve">In my previous role as </w:t>
      </w:r>
      <w:r w:rsidR="00AC0FC8">
        <w:t xml:space="preserve">Trade Finance Operation Senior Manager </w:t>
      </w:r>
      <w:r w:rsidRPr="008D1BF9">
        <w:t xml:space="preserve">at </w:t>
      </w:r>
      <w:r w:rsidR="00AC0FC8">
        <w:t>central Bank of Egypt</w:t>
      </w:r>
      <w:r w:rsidRPr="008D1BF9">
        <w:t xml:space="preserve">, I successfully managed and supervised middle office operations, ensuring timely and accurate settlement of financial transactions. My expertise in </w:t>
      </w:r>
      <w:r w:rsidRPr="008D1BF9">
        <w:rPr>
          <w:b/>
          <w:bCs/>
        </w:rPr>
        <w:t>settlements, reconciliation, and payment processing</w:t>
      </w:r>
      <w:r w:rsidRPr="008D1BF9">
        <w:t xml:space="preserve"> has contributed to improved efficiency and risk mitigation. Additionally, I have worked closely with front office, risk, and compliance teams to streamline workflows and enhance operational effectiveness.</w:t>
      </w:r>
    </w:p>
    <w:p w14:paraId="276143D3" w14:textId="77777777" w:rsidR="008D1BF9" w:rsidRPr="008D1BF9" w:rsidRDefault="008D1BF9" w:rsidP="008D1BF9">
      <w:r w:rsidRPr="008D1BF9">
        <w:t>Key qualifications that align with this role include:</w:t>
      </w:r>
    </w:p>
    <w:p w14:paraId="5973B989" w14:textId="77777777" w:rsidR="008D1BF9" w:rsidRPr="008D1BF9" w:rsidRDefault="008D1BF9" w:rsidP="008D1BF9">
      <w:pPr>
        <w:numPr>
          <w:ilvl w:val="0"/>
          <w:numId w:val="1"/>
        </w:numPr>
      </w:pPr>
      <w:r w:rsidRPr="008D1BF9">
        <w:rPr>
          <w:b/>
          <w:bCs/>
        </w:rPr>
        <w:t>Strong knowledge of settlements and payment processing</w:t>
      </w:r>
      <w:r w:rsidRPr="008D1BF9">
        <w:t>, including SWIFT, ACH, and wire transfers.</w:t>
      </w:r>
    </w:p>
    <w:p w14:paraId="47A1AC56" w14:textId="77777777" w:rsidR="008D1BF9" w:rsidRPr="008D1BF9" w:rsidRDefault="008D1BF9" w:rsidP="008D1BF9">
      <w:pPr>
        <w:numPr>
          <w:ilvl w:val="0"/>
          <w:numId w:val="1"/>
        </w:numPr>
      </w:pPr>
      <w:r w:rsidRPr="008D1BF9">
        <w:rPr>
          <w:b/>
          <w:bCs/>
        </w:rPr>
        <w:t>Experience in trade reconciliation and risk control</w:t>
      </w:r>
      <w:r w:rsidRPr="008D1BF9">
        <w:t>, ensuring regulatory and compliance adherence.</w:t>
      </w:r>
    </w:p>
    <w:p w14:paraId="205D4AD7" w14:textId="77777777" w:rsidR="008D1BF9" w:rsidRPr="008D1BF9" w:rsidRDefault="008D1BF9" w:rsidP="008D1BF9">
      <w:pPr>
        <w:numPr>
          <w:ilvl w:val="0"/>
          <w:numId w:val="1"/>
        </w:numPr>
      </w:pPr>
      <w:r w:rsidRPr="008D1BF9">
        <w:rPr>
          <w:b/>
          <w:bCs/>
        </w:rPr>
        <w:t>Leadership in team management</w:t>
      </w:r>
      <w:r w:rsidRPr="008D1BF9">
        <w:t>, mentoring junior staff and improving workflow efficiency.</w:t>
      </w:r>
    </w:p>
    <w:p w14:paraId="360CEDA7" w14:textId="77777777" w:rsidR="008D1BF9" w:rsidRPr="008D1BF9" w:rsidRDefault="008D1BF9" w:rsidP="008D1BF9">
      <w:pPr>
        <w:numPr>
          <w:ilvl w:val="0"/>
          <w:numId w:val="1"/>
        </w:numPr>
      </w:pPr>
      <w:r w:rsidRPr="008D1BF9">
        <w:rPr>
          <w:b/>
          <w:bCs/>
        </w:rPr>
        <w:t>Proficiency in financial software systems</w:t>
      </w:r>
      <w:r w:rsidRPr="008D1BF9">
        <w:t>, including [mention relevant systems like Bloomberg, SWIFT, or any ERP systems].</w:t>
      </w:r>
    </w:p>
    <w:p w14:paraId="2905E773" w14:textId="57F3C6A7" w:rsidR="008D1BF9" w:rsidRPr="008D1BF9" w:rsidRDefault="008D1BF9" w:rsidP="008D1BF9">
      <w:r w:rsidRPr="008D1BF9">
        <w:t xml:space="preserve">I am eager to leverage my experience to enhance operational efficiency at </w:t>
      </w:r>
      <w:r w:rsidR="00AC0FC8">
        <w:t xml:space="preserve">NBE UK ltd </w:t>
      </w:r>
      <w:r w:rsidRPr="008D1BF9">
        <w:t>and contribute to its continued success. I would welcome the opportunity to discuss how my expertise aligns with your team’s objectives. Please feel free to contact me at your convenience to schedule an interview.</w:t>
      </w:r>
    </w:p>
    <w:p w14:paraId="628D0110" w14:textId="77777777" w:rsidR="008D1BF9" w:rsidRPr="008D1BF9" w:rsidRDefault="008D1BF9" w:rsidP="008D1BF9">
      <w:r w:rsidRPr="008D1BF9">
        <w:t>Thank you for your time and consideration. I look forward to your response.</w:t>
      </w:r>
    </w:p>
    <w:p w14:paraId="1057DDF0" w14:textId="5CA3CEF8" w:rsidR="009B5165" w:rsidRDefault="008D1BF9" w:rsidP="00AC0FC8">
      <w:r w:rsidRPr="008D1BF9">
        <w:t>Best regards,</w:t>
      </w:r>
      <w:r w:rsidRPr="008D1BF9">
        <w:br/>
      </w:r>
      <w:r w:rsidR="00AC0FC8">
        <w:t xml:space="preserve">Tarek Salem </w:t>
      </w:r>
    </w:p>
    <w:sectPr w:rsidR="009B5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B24CDD"/>
    <w:multiLevelType w:val="multilevel"/>
    <w:tmpl w:val="1DCA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3687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F9"/>
    <w:rsid w:val="006529CB"/>
    <w:rsid w:val="00762852"/>
    <w:rsid w:val="008D1BF9"/>
    <w:rsid w:val="009B5165"/>
    <w:rsid w:val="00AC0FC8"/>
    <w:rsid w:val="00C9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E61A4"/>
  <w15:chartTrackingRefBased/>
  <w15:docId w15:val="{A9E3442F-D3B2-40F0-826B-A1B0EFC5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1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B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B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1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B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B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B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1B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B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B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B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1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1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1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1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1B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1B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1B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B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1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4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ali</dc:creator>
  <cp:keywords/>
  <dc:description/>
  <cp:lastModifiedBy>tarek ali</cp:lastModifiedBy>
  <cp:revision>1</cp:revision>
  <dcterms:created xsi:type="dcterms:W3CDTF">2025-03-21T23:46:00Z</dcterms:created>
  <dcterms:modified xsi:type="dcterms:W3CDTF">2025-03-22T00:07:00Z</dcterms:modified>
</cp:coreProperties>
</file>